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A854D" w14:textId="70A950E3" w:rsidR="009E0239" w:rsidRPr="00383C58" w:rsidRDefault="000F0544" w:rsidP="00837D55">
      <w:pPr>
        <w:pStyle w:val="af1"/>
      </w:pPr>
      <w:r>
        <w:t xml:space="preserve">         </w:t>
      </w:r>
      <w:r w:rsidR="00B16CC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C91AE" wp14:editId="682D6346">
                <wp:simplePos x="0" y="0"/>
                <wp:positionH relativeFrom="column">
                  <wp:posOffset>-9525</wp:posOffset>
                </wp:positionH>
                <wp:positionV relativeFrom="paragraph">
                  <wp:posOffset>100965</wp:posOffset>
                </wp:positionV>
                <wp:extent cx="6610350" cy="0"/>
                <wp:effectExtent l="9525" t="15240" r="9525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9E1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7.95pt;width:52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" strokeweight="1.5pt"/>
            </w:pict>
          </mc:Fallback>
        </mc:AlternateContent>
      </w:r>
    </w:p>
    <w:p w14:paraId="1A68B783" w14:textId="7409BD26" w:rsidR="00B31722" w:rsidRPr="000F0544" w:rsidRDefault="00AD6343" w:rsidP="000F0544">
      <w:pPr>
        <w:jc w:val="center"/>
        <w:rPr>
          <w:b/>
          <w:color w:val="17365D" w:themeColor="text2" w:themeShade="BF"/>
          <w:u w:val="single"/>
        </w:rPr>
      </w:pPr>
      <w:r w:rsidRPr="000F0544">
        <w:rPr>
          <w:b/>
          <w:color w:val="17365D" w:themeColor="text2" w:themeShade="BF"/>
          <w:u w:val="single"/>
        </w:rPr>
        <w:t xml:space="preserve">Уссурийский завод железобетонных изделий </w:t>
      </w:r>
      <w:r w:rsidR="001E51E1">
        <w:rPr>
          <w:b/>
          <w:color w:val="17365D" w:themeColor="text2" w:themeShade="BF"/>
          <w:u w:val="single"/>
        </w:rPr>
        <w:br/>
      </w:r>
      <w:r w:rsidRPr="000F0544">
        <w:rPr>
          <w:b/>
          <w:color w:val="17365D" w:themeColor="text2" w:themeShade="BF"/>
          <w:u w:val="single"/>
        </w:rPr>
        <w:t>Приморский край, г. Уссурийск, ул. Механизаторов</w:t>
      </w:r>
      <w:r w:rsidR="001E51E1">
        <w:rPr>
          <w:b/>
          <w:color w:val="17365D" w:themeColor="text2" w:themeShade="BF"/>
          <w:u w:val="single"/>
        </w:rPr>
        <w:t>,</w:t>
      </w:r>
      <w:r w:rsidRPr="000F0544">
        <w:rPr>
          <w:b/>
          <w:color w:val="17365D" w:themeColor="text2" w:themeShade="BF"/>
          <w:u w:val="single"/>
        </w:rPr>
        <w:t xml:space="preserve"> 4а/7</w:t>
      </w:r>
    </w:p>
    <w:p w14:paraId="3E54DC94" w14:textId="77777777" w:rsidR="00AD6343" w:rsidRPr="000F0544" w:rsidRDefault="00AD6343" w:rsidP="000F0544">
      <w:pPr>
        <w:jc w:val="center"/>
        <w:rPr>
          <w:b/>
          <w:color w:val="17365D" w:themeColor="text2" w:themeShade="BF"/>
          <w:u w:val="single"/>
        </w:rPr>
      </w:pPr>
      <w:r w:rsidRPr="000F0544">
        <w:rPr>
          <w:b/>
          <w:color w:val="17365D" w:themeColor="text2" w:themeShade="BF"/>
          <w:u w:val="single"/>
        </w:rPr>
        <w:t>Отдел продаж</w:t>
      </w:r>
    </w:p>
    <w:p w14:paraId="589EF840" w14:textId="138A0FED" w:rsidR="00AD6343" w:rsidRPr="006C291D" w:rsidRDefault="00AD6343" w:rsidP="00AD6343">
      <w:pPr>
        <w:pStyle w:val="af4"/>
        <w:jc w:val="center"/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</w:pPr>
      <w:r w:rsidRPr="00AD6343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</w:rPr>
        <w:t>Тел. +7</w:t>
      </w:r>
      <w:r w:rsidR="00D544A4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</w:rPr>
        <w:t xml:space="preserve"> </w:t>
      </w:r>
      <w:r w:rsidRPr="00AD6343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</w:rPr>
        <w:t>(423)</w:t>
      </w:r>
      <w:r w:rsidR="00D544A4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</w:rPr>
        <w:t xml:space="preserve"> </w:t>
      </w:r>
      <w:r w:rsidRPr="00AD6343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</w:rPr>
        <w:t>423-17-35</w:t>
      </w:r>
      <w:r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</w:rPr>
        <w:t xml:space="preserve">, Сот. </w:t>
      </w:r>
      <w:r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+7</w:t>
      </w:r>
      <w:r w:rsidR="00D544A4"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 xml:space="preserve"> (</w:t>
      </w:r>
      <w:r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9</w:t>
      </w:r>
      <w:r w:rsidR="006C291D"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22</w:t>
      </w:r>
      <w:r w:rsidR="00D544A4"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 xml:space="preserve">) </w:t>
      </w:r>
      <w:r w:rsidR="006C291D"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200</w:t>
      </w:r>
      <w:r w:rsidR="00D544A4"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-</w:t>
      </w:r>
      <w:r w:rsidR="006C291D"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72</w:t>
      </w:r>
      <w:r w:rsidR="00D544A4"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-</w:t>
      </w:r>
      <w:r w:rsidR="006C291D"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24</w:t>
      </w:r>
      <w:r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e</w:t>
      </w:r>
      <w:r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-</w:t>
      </w:r>
      <w:r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mail</w:t>
      </w:r>
      <w:r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 xml:space="preserve">: </w:t>
      </w:r>
      <w:proofErr w:type="gramStart"/>
      <w:r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zakaz</w:t>
      </w:r>
      <w:r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@</w:t>
      </w:r>
      <w:r w:rsidR="00D544A4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u</w:t>
      </w:r>
      <w:r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zgbi</w:t>
      </w:r>
      <w:r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25.</w:t>
      </w:r>
      <w:r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ru</w:t>
      </w:r>
      <w:r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 xml:space="preserve"> ,</w:t>
      </w:r>
      <w:proofErr w:type="gramEnd"/>
      <w:r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</w:rPr>
        <w:t>Сайт</w:t>
      </w:r>
      <w:r w:rsidR="00FB26D7"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:</w:t>
      </w:r>
      <w:r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 xml:space="preserve"> </w:t>
      </w:r>
      <w:r w:rsidR="00FB26D7" w:rsidRPr="00FB26D7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https</w:t>
      </w:r>
      <w:r w:rsidR="00FB26D7"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://</w:t>
      </w:r>
      <w:r w:rsidR="00FB26D7" w:rsidRPr="00FB26D7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uzgbi</w:t>
      </w:r>
      <w:r w:rsidR="00FB26D7"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25.</w:t>
      </w:r>
      <w:r w:rsidR="00FB26D7" w:rsidRPr="00FB26D7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ru</w:t>
      </w:r>
      <w:r w:rsidR="00FB26D7" w:rsidRPr="006C291D">
        <w:rPr>
          <w:rFonts w:ascii="Times New Roman" w:hAnsi="Times New Roman"/>
          <w:b/>
          <w:color w:val="17365D" w:themeColor="text2" w:themeShade="BF"/>
          <w:spacing w:val="-1"/>
          <w:sz w:val="24"/>
          <w:szCs w:val="24"/>
          <w:lang w:val="en-US"/>
        </w:rPr>
        <w:t>/</w:t>
      </w:r>
    </w:p>
    <w:p w14:paraId="65A68AF6" w14:textId="77777777" w:rsidR="00377F5B" w:rsidRPr="00AD6343" w:rsidRDefault="00AD6343" w:rsidP="00AD6343">
      <w:pPr>
        <w:pStyle w:val="4"/>
        <w:spacing w:line="240" w:lineRule="auto"/>
        <w:contextualSpacing/>
        <w:jc w:val="center"/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</w:rPr>
      </w:pPr>
      <w:r w:rsidRPr="00AD6343"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</w:rPr>
        <w:t>ВНИМАНИЕ: Цены на продукцию, носят консультативный характер и актуальны на дату публикации прайс-листа</w:t>
      </w:r>
    </w:p>
    <w:p w14:paraId="412DE5CB" w14:textId="77777777" w:rsidR="00AD6343" w:rsidRDefault="00AD6343" w:rsidP="00AD6343">
      <w:pPr>
        <w:spacing w:line="240" w:lineRule="auto"/>
        <w:contextualSpacing/>
        <w:jc w:val="center"/>
        <w:rPr>
          <w:color w:val="17365D" w:themeColor="text2" w:themeShade="BF"/>
          <w:sz w:val="24"/>
          <w:szCs w:val="24"/>
        </w:rPr>
      </w:pPr>
    </w:p>
    <w:p w14:paraId="18D58234" w14:textId="77777777" w:rsidR="00AD6343" w:rsidRPr="00AD6343" w:rsidRDefault="00AD6343" w:rsidP="00AD6343">
      <w:pPr>
        <w:spacing w:line="240" w:lineRule="auto"/>
        <w:contextualSpacing/>
        <w:rPr>
          <w:color w:val="17365D" w:themeColor="text2" w:themeShade="BF"/>
          <w:sz w:val="24"/>
          <w:szCs w:val="24"/>
        </w:rPr>
      </w:pPr>
      <w:r w:rsidRPr="00AD6343">
        <w:rPr>
          <w:color w:val="17365D" w:themeColor="text2" w:themeShade="BF"/>
          <w:sz w:val="24"/>
          <w:szCs w:val="24"/>
        </w:rPr>
        <w:t>Прайс-лист</w:t>
      </w:r>
    </w:p>
    <w:p w14:paraId="51F0B61E" w14:textId="77777777" w:rsidR="00AD6343" w:rsidRPr="00AD6343" w:rsidRDefault="00AD6343" w:rsidP="00AD6343">
      <w:pPr>
        <w:spacing w:line="240" w:lineRule="auto"/>
        <w:contextualSpacing/>
        <w:rPr>
          <w:color w:val="17365D" w:themeColor="text2" w:themeShade="BF"/>
          <w:sz w:val="24"/>
          <w:szCs w:val="24"/>
        </w:rPr>
      </w:pPr>
      <w:r w:rsidRPr="00AD6343">
        <w:rPr>
          <w:color w:val="17365D" w:themeColor="text2" w:themeShade="BF"/>
          <w:sz w:val="24"/>
          <w:szCs w:val="24"/>
        </w:rPr>
        <w:t>Октябрь 2024г.</w:t>
      </w:r>
    </w:p>
    <w:p w14:paraId="1A8783B4" w14:textId="77777777" w:rsidR="00377F5B" w:rsidRPr="00AD6343" w:rsidRDefault="00377F5B" w:rsidP="00B31722">
      <w:pPr>
        <w:pStyle w:val="af4"/>
        <w:jc w:val="both"/>
        <w:rPr>
          <w:rFonts w:ascii="Times New Roman" w:hAnsi="Times New Roman"/>
          <w:color w:val="17365D" w:themeColor="text2" w:themeShade="BF"/>
          <w:spacing w:val="-1"/>
          <w:sz w:val="24"/>
          <w:szCs w:val="24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3128"/>
        <w:gridCol w:w="2597"/>
        <w:gridCol w:w="931"/>
        <w:gridCol w:w="974"/>
        <w:gridCol w:w="90"/>
        <w:gridCol w:w="1368"/>
        <w:gridCol w:w="1368"/>
      </w:tblGrid>
      <w:tr w:rsidR="00FB26D7" w:rsidRPr="005E2790" w14:paraId="3283D4E9" w14:textId="77777777" w:rsidTr="002C3466">
        <w:trPr>
          <w:trHeight w:val="1430"/>
        </w:trPr>
        <w:tc>
          <w:tcPr>
            <w:tcW w:w="5000" w:type="pct"/>
            <w:gridSpan w:val="7"/>
          </w:tcPr>
          <w:p w14:paraId="5BD44BF5" w14:textId="77777777" w:rsidR="00FB26D7" w:rsidRDefault="00FB26D7" w:rsidP="004619AA">
            <w:pPr>
              <w:pStyle w:val="af4"/>
              <w:jc w:val="right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0F0544">
              <w:rPr>
                <w:rFonts w:ascii="Bookman Old Style" w:hAnsi="Bookman Old Style"/>
                <w:b/>
                <w:noProof/>
                <w:color w:val="17365D" w:themeColor="text2" w:themeShade="BF"/>
                <w:spacing w:val="-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04674EF" wp14:editId="1A00BC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81125" cy="85873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up_63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85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0544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 xml:space="preserve"> Плиты дорожные по ГОСТ 25912-2015</w:t>
            </w:r>
          </w:p>
          <w:p w14:paraId="7A72DF5A" w14:textId="77777777" w:rsidR="00DC75B7" w:rsidRDefault="00DC75B7" w:rsidP="004619AA">
            <w:pPr>
              <w:pStyle w:val="af4"/>
              <w:jc w:val="right"/>
              <w:rPr>
                <w:rFonts w:ascii="Bookman Old Style" w:hAnsi="Bookman Old Style"/>
                <w:b/>
                <w:color w:val="C00000"/>
                <w:spacing w:val="-1"/>
                <w:sz w:val="20"/>
                <w:szCs w:val="20"/>
              </w:rPr>
            </w:pPr>
            <w:r w:rsidRPr="00DC75B7">
              <w:rPr>
                <w:rFonts w:ascii="Bookman Old Style" w:hAnsi="Bookman Old Style"/>
                <w:b/>
                <w:color w:val="C00000"/>
                <w:spacing w:val="-1"/>
                <w:sz w:val="20"/>
                <w:szCs w:val="20"/>
              </w:rPr>
              <w:t>СПЕЦИАЛЬНОЕ ПРЕДЛОЖЕНИЕ</w:t>
            </w:r>
            <w:r>
              <w:rPr>
                <w:rFonts w:ascii="Bookman Old Style" w:hAnsi="Bookman Old Style"/>
                <w:b/>
                <w:color w:val="C00000"/>
                <w:spacing w:val="-1"/>
                <w:sz w:val="20"/>
                <w:szCs w:val="20"/>
              </w:rPr>
              <w:t xml:space="preserve"> </w:t>
            </w:r>
          </w:p>
          <w:p w14:paraId="23EF685F" w14:textId="77777777" w:rsidR="00DC75B7" w:rsidRPr="000F0544" w:rsidRDefault="00DC75B7" w:rsidP="004619AA">
            <w:pPr>
              <w:pStyle w:val="af4"/>
              <w:jc w:val="right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C00000"/>
                <w:spacing w:val="-1"/>
                <w:sz w:val="20"/>
                <w:szCs w:val="20"/>
              </w:rPr>
              <w:t>Обращаться в отдел продаж</w:t>
            </w:r>
          </w:p>
        </w:tc>
      </w:tr>
      <w:tr w:rsidR="002C3466" w:rsidRPr="005E2790" w14:paraId="55A8147A" w14:textId="77777777" w:rsidTr="00434F80">
        <w:tc>
          <w:tcPr>
            <w:tcW w:w="1503" w:type="pct"/>
            <w:vAlign w:val="center"/>
          </w:tcPr>
          <w:p w14:paraId="068BC4AB" w14:textId="77777777" w:rsidR="0041297F" w:rsidRPr="0037457C" w:rsidRDefault="0037457C" w:rsidP="0037457C">
            <w:pPr>
              <w:pStyle w:val="af4"/>
              <w:jc w:val="center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37457C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1216" w:type="pct"/>
            <w:vAlign w:val="center"/>
          </w:tcPr>
          <w:p w14:paraId="3B047551" w14:textId="77777777" w:rsidR="0041297F" w:rsidRPr="0037457C" w:rsidRDefault="0037457C" w:rsidP="0037457C">
            <w:pPr>
              <w:pStyle w:val="af4"/>
              <w:jc w:val="center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37457C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>Габаритные размеры, см</w:t>
            </w:r>
          </w:p>
        </w:tc>
        <w:tc>
          <w:tcPr>
            <w:tcW w:w="436" w:type="pct"/>
            <w:vAlign w:val="center"/>
          </w:tcPr>
          <w:p w14:paraId="351569CF" w14:textId="77777777" w:rsidR="0041297F" w:rsidRPr="0037457C" w:rsidRDefault="0037457C" w:rsidP="0037457C">
            <w:pPr>
              <w:pStyle w:val="af4"/>
              <w:jc w:val="center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37457C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>Объем</w:t>
            </w:r>
          </w:p>
        </w:tc>
        <w:tc>
          <w:tcPr>
            <w:tcW w:w="473" w:type="pct"/>
            <w:vAlign w:val="center"/>
          </w:tcPr>
          <w:p w14:paraId="11890BAF" w14:textId="77777777" w:rsidR="0041297F" w:rsidRPr="0037457C" w:rsidRDefault="0037457C" w:rsidP="0037457C">
            <w:pPr>
              <w:pStyle w:val="af4"/>
              <w:jc w:val="center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37457C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>Вес, т</w:t>
            </w:r>
          </w:p>
        </w:tc>
        <w:tc>
          <w:tcPr>
            <w:tcW w:w="711" w:type="pct"/>
            <w:gridSpan w:val="2"/>
            <w:vAlign w:val="center"/>
          </w:tcPr>
          <w:p w14:paraId="5191F81D" w14:textId="77777777" w:rsidR="0041297F" w:rsidRPr="0037457C" w:rsidRDefault="0037457C" w:rsidP="0037457C">
            <w:pPr>
              <w:pStyle w:val="af4"/>
              <w:jc w:val="center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37457C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>Цена без НДС</w:t>
            </w:r>
          </w:p>
        </w:tc>
        <w:tc>
          <w:tcPr>
            <w:tcW w:w="661" w:type="pct"/>
            <w:vAlign w:val="center"/>
          </w:tcPr>
          <w:p w14:paraId="67E84B92" w14:textId="77777777" w:rsidR="0041297F" w:rsidRPr="0037457C" w:rsidRDefault="0037457C" w:rsidP="0037457C">
            <w:pPr>
              <w:pStyle w:val="af4"/>
              <w:jc w:val="center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37457C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>Цена с НДС</w:t>
            </w:r>
          </w:p>
        </w:tc>
      </w:tr>
      <w:tr w:rsidR="0037457C" w:rsidRPr="005E2790" w14:paraId="4710E790" w14:textId="77777777" w:rsidTr="00434F80">
        <w:tc>
          <w:tcPr>
            <w:tcW w:w="1503" w:type="pct"/>
          </w:tcPr>
          <w:p w14:paraId="2C267080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 w:rsidRPr="005E2790"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ПАГ14</w:t>
            </w:r>
          </w:p>
        </w:tc>
        <w:tc>
          <w:tcPr>
            <w:tcW w:w="1216" w:type="pct"/>
          </w:tcPr>
          <w:p w14:paraId="59B6B2B8" w14:textId="77777777" w:rsidR="0037457C" w:rsidRPr="004401CE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6000*2000*140</w:t>
            </w:r>
          </w:p>
        </w:tc>
        <w:tc>
          <w:tcPr>
            <w:tcW w:w="436" w:type="pct"/>
          </w:tcPr>
          <w:p w14:paraId="50F31CFA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1,68</w:t>
            </w:r>
          </w:p>
        </w:tc>
        <w:tc>
          <w:tcPr>
            <w:tcW w:w="473" w:type="pct"/>
          </w:tcPr>
          <w:p w14:paraId="19AB7E63" w14:textId="77777777" w:rsidR="0037457C" w:rsidRPr="004401CE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4.2</w:t>
            </w:r>
          </w:p>
        </w:tc>
        <w:tc>
          <w:tcPr>
            <w:tcW w:w="711" w:type="pct"/>
            <w:gridSpan w:val="2"/>
          </w:tcPr>
          <w:p w14:paraId="631C4E17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38 333,33</w:t>
            </w:r>
          </w:p>
        </w:tc>
        <w:tc>
          <w:tcPr>
            <w:tcW w:w="661" w:type="pct"/>
          </w:tcPr>
          <w:p w14:paraId="4FECB60D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46 000,00</w:t>
            </w:r>
          </w:p>
        </w:tc>
      </w:tr>
      <w:tr w:rsidR="002C3466" w:rsidRPr="005E2790" w14:paraId="0C9CBBCF" w14:textId="77777777" w:rsidTr="00434F80">
        <w:tc>
          <w:tcPr>
            <w:tcW w:w="1503" w:type="pct"/>
          </w:tcPr>
          <w:p w14:paraId="6E906D28" w14:textId="77777777" w:rsidR="0041297F" w:rsidRPr="005E2790" w:rsidRDefault="0041297F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 w:rsidRPr="005E2790"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ПАГ18</w:t>
            </w:r>
          </w:p>
        </w:tc>
        <w:tc>
          <w:tcPr>
            <w:tcW w:w="1216" w:type="pct"/>
          </w:tcPr>
          <w:p w14:paraId="35B87C50" w14:textId="77777777" w:rsidR="0041297F" w:rsidRPr="004401CE" w:rsidRDefault="004401C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6000*2000*180</w:t>
            </w:r>
          </w:p>
        </w:tc>
        <w:tc>
          <w:tcPr>
            <w:tcW w:w="436" w:type="pct"/>
          </w:tcPr>
          <w:p w14:paraId="0185C862" w14:textId="77777777" w:rsidR="0041297F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2,16</w:t>
            </w:r>
          </w:p>
        </w:tc>
        <w:tc>
          <w:tcPr>
            <w:tcW w:w="473" w:type="pct"/>
          </w:tcPr>
          <w:p w14:paraId="0464F760" w14:textId="77777777" w:rsidR="0041297F" w:rsidRPr="004401CE" w:rsidRDefault="004401C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5.4</w:t>
            </w:r>
          </w:p>
        </w:tc>
        <w:tc>
          <w:tcPr>
            <w:tcW w:w="711" w:type="pct"/>
            <w:gridSpan w:val="2"/>
          </w:tcPr>
          <w:p w14:paraId="3072D1F4" w14:textId="77777777" w:rsidR="0041297F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46 666,66</w:t>
            </w:r>
          </w:p>
        </w:tc>
        <w:tc>
          <w:tcPr>
            <w:tcW w:w="661" w:type="pct"/>
          </w:tcPr>
          <w:p w14:paraId="3FED45D4" w14:textId="77777777" w:rsidR="0041297F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56 000,00</w:t>
            </w:r>
          </w:p>
        </w:tc>
      </w:tr>
      <w:tr w:rsidR="002C3466" w:rsidRPr="005E2790" w14:paraId="05FEA40E" w14:textId="77777777" w:rsidTr="00434F80">
        <w:tc>
          <w:tcPr>
            <w:tcW w:w="1503" w:type="pct"/>
          </w:tcPr>
          <w:p w14:paraId="73DDB1A3" w14:textId="77777777" w:rsidR="0041297F" w:rsidRPr="005E2790" w:rsidRDefault="0041297F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color w:val="1F497D" w:themeColor="text2"/>
                <w:spacing w:val="-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293961A2" wp14:editId="196353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136525</wp:posOffset>
                  </wp:positionV>
                  <wp:extent cx="1439545" cy="895350"/>
                  <wp:effectExtent l="0" t="0" r="825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up_63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790"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ПАГ20</w:t>
            </w:r>
          </w:p>
        </w:tc>
        <w:tc>
          <w:tcPr>
            <w:tcW w:w="1216" w:type="pct"/>
          </w:tcPr>
          <w:p w14:paraId="1AF4B852" w14:textId="77777777" w:rsidR="0041297F" w:rsidRPr="004401CE" w:rsidRDefault="004401C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6000*2000*200</w:t>
            </w:r>
          </w:p>
        </w:tc>
        <w:tc>
          <w:tcPr>
            <w:tcW w:w="436" w:type="pct"/>
          </w:tcPr>
          <w:p w14:paraId="394FF03D" w14:textId="77777777" w:rsidR="0041297F" w:rsidRPr="004401CE" w:rsidRDefault="004401C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2.4</w:t>
            </w:r>
          </w:p>
        </w:tc>
        <w:tc>
          <w:tcPr>
            <w:tcW w:w="473" w:type="pct"/>
          </w:tcPr>
          <w:p w14:paraId="4AC034D1" w14:textId="77777777" w:rsidR="0041297F" w:rsidRPr="004401CE" w:rsidRDefault="004401C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6.0</w:t>
            </w:r>
          </w:p>
        </w:tc>
        <w:tc>
          <w:tcPr>
            <w:tcW w:w="711" w:type="pct"/>
            <w:gridSpan w:val="2"/>
          </w:tcPr>
          <w:p w14:paraId="4AB71BE7" w14:textId="77777777" w:rsidR="0041297F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6DB64EEC" w14:textId="77777777" w:rsidR="0041297F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5E2790" w:rsidRPr="005E2790" w14:paraId="2B786C6C" w14:textId="77777777" w:rsidTr="002C3466">
        <w:trPr>
          <w:trHeight w:val="1190"/>
        </w:trPr>
        <w:tc>
          <w:tcPr>
            <w:tcW w:w="5000" w:type="pct"/>
            <w:gridSpan w:val="7"/>
          </w:tcPr>
          <w:p w14:paraId="14E86B5B" w14:textId="77777777" w:rsidR="005E2790" w:rsidRPr="000F0544" w:rsidRDefault="005E2790" w:rsidP="00C82D79">
            <w:pPr>
              <w:pStyle w:val="af4"/>
              <w:jc w:val="right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0F0544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 xml:space="preserve"> Плиты дорожные временных и постоянных дорог</w:t>
            </w:r>
          </w:p>
          <w:p w14:paraId="336B335D" w14:textId="77777777" w:rsidR="005E2790" w:rsidRPr="000F0544" w:rsidRDefault="005E2790" w:rsidP="005E2790">
            <w:pPr>
              <w:pStyle w:val="af4"/>
              <w:jc w:val="right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0F0544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 xml:space="preserve"> ГОСТ 21924.0-84,</w:t>
            </w:r>
          </w:p>
          <w:p w14:paraId="329E3E31" w14:textId="77777777" w:rsidR="005E2790" w:rsidRPr="000F0544" w:rsidRDefault="005E2790" w:rsidP="005E2790">
            <w:pPr>
              <w:pStyle w:val="af4"/>
              <w:jc w:val="right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0F0544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 xml:space="preserve"> с. 3.503-14, с. 3.503.1-93</w:t>
            </w:r>
          </w:p>
          <w:p w14:paraId="7BC4BB9C" w14:textId="77777777" w:rsidR="005E2790" w:rsidRDefault="005E27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  <w:p w14:paraId="455E3965" w14:textId="77777777" w:rsidR="004619AA" w:rsidRDefault="004619AA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  <w:p w14:paraId="4ACCBCEB" w14:textId="77777777" w:rsidR="00C82D79" w:rsidRPr="005E2790" w:rsidRDefault="00C82D79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</w:tr>
      <w:tr w:rsidR="0037457C" w:rsidRPr="005E2790" w14:paraId="56019C39" w14:textId="77777777" w:rsidTr="00434F80">
        <w:tc>
          <w:tcPr>
            <w:tcW w:w="1503" w:type="pct"/>
          </w:tcPr>
          <w:p w14:paraId="45E43809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1П30-18-10</w:t>
            </w:r>
          </w:p>
        </w:tc>
        <w:tc>
          <w:tcPr>
            <w:tcW w:w="1216" w:type="pct"/>
          </w:tcPr>
          <w:p w14:paraId="5F469213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3000*1750-170</w:t>
            </w:r>
          </w:p>
        </w:tc>
        <w:tc>
          <w:tcPr>
            <w:tcW w:w="436" w:type="pct"/>
          </w:tcPr>
          <w:p w14:paraId="315ED6D1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0.88</w:t>
            </w:r>
          </w:p>
        </w:tc>
        <w:tc>
          <w:tcPr>
            <w:tcW w:w="473" w:type="pct"/>
          </w:tcPr>
          <w:p w14:paraId="1E63E9B1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2.2</w:t>
            </w:r>
          </w:p>
        </w:tc>
        <w:tc>
          <w:tcPr>
            <w:tcW w:w="711" w:type="pct"/>
            <w:gridSpan w:val="2"/>
          </w:tcPr>
          <w:p w14:paraId="7A08F600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44D261E0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59F6491C" w14:textId="77777777" w:rsidTr="00434F80">
        <w:tc>
          <w:tcPr>
            <w:tcW w:w="1503" w:type="pct"/>
          </w:tcPr>
          <w:p w14:paraId="16D32C59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1П30-18-30</w:t>
            </w:r>
          </w:p>
        </w:tc>
        <w:tc>
          <w:tcPr>
            <w:tcW w:w="1216" w:type="pct"/>
          </w:tcPr>
          <w:p w14:paraId="3E590C8D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3000*1750*170</w:t>
            </w:r>
          </w:p>
        </w:tc>
        <w:tc>
          <w:tcPr>
            <w:tcW w:w="436" w:type="pct"/>
          </w:tcPr>
          <w:p w14:paraId="79435C3B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0.88</w:t>
            </w:r>
          </w:p>
        </w:tc>
        <w:tc>
          <w:tcPr>
            <w:tcW w:w="473" w:type="pct"/>
          </w:tcPr>
          <w:p w14:paraId="28362990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2.2</w:t>
            </w:r>
          </w:p>
        </w:tc>
        <w:tc>
          <w:tcPr>
            <w:tcW w:w="711" w:type="pct"/>
            <w:gridSpan w:val="2"/>
          </w:tcPr>
          <w:p w14:paraId="40E542F8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3646ECC6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64EF901A" w14:textId="77777777" w:rsidTr="00434F80">
        <w:tc>
          <w:tcPr>
            <w:tcW w:w="1503" w:type="pct"/>
          </w:tcPr>
          <w:p w14:paraId="585FA790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2П30-18-10</w:t>
            </w:r>
          </w:p>
        </w:tc>
        <w:tc>
          <w:tcPr>
            <w:tcW w:w="1216" w:type="pct"/>
          </w:tcPr>
          <w:p w14:paraId="68AC2AD5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3000*1750*170</w:t>
            </w:r>
          </w:p>
        </w:tc>
        <w:tc>
          <w:tcPr>
            <w:tcW w:w="436" w:type="pct"/>
          </w:tcPr>
          <w:p w14:paraId="2FF42052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0.88</w:t>
            </w:r>
          </w:p>
        </w:tc>
        <w:tc>
          <w:tcPr>
            <w:tcW w:w="473" w:type="pct"/>
          </w:tcPr>
          <w:p w14:paraId="4388B5B1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2.2</w:t>
            </w:r>
          </w:p>
        </w:tc>
        <w:tc>
          <w:tcPr>
            <w:tcW w:w="711" w:type="pct"/>
            <w:gridSpan w:val="2"/>
          </w:tcPr>
          <w:p w14:paraId="6EAF2136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4F9A139F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6FC65CA6" w14:textId="77777777" w:rsidTr="00434F80">
        <w:tc>
          <w:tcPr>
            <w:tcW w:w="1503" w:type="pct"/>
          </w:tcPr>
          <w:p w14:paraId="55783160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2П30-18-30</w:t>
            </w:r>
          </w:p>
        </w:tc>
        <w:tc>
          <w:tcPr>
            <w:tcW w:w="1216" w:type="pct"/>
          </w:tcPr>
          <w:p w14:paraId="7F0B1A58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3000*1750*170</w:t>
            </w:r>
          </w:p>
        </w:tc>
        <w:tc>
          <w:tcPr>
            <w:tcW w:w="436" w:type="pct"/>
          </w:tcPr>
          <w:p w14:paraId="67FEA671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0.88</w:t>
            </w:r>
          </w:p>
        </w:tc>
        <w:tc>
          <w:tcPr>
            <w:tcW w:w="473" w:type="pct"/>
          </w:tcPr>
          <w:p w14:paraId="2F441C49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2.2</w:t>
            </w:r>
          </w:p>
        </w:tc>
        <w:tc>
          <w:tcPr>
            <w:tcW w:w="711" w:type="pct"/>
            <w:gridSpan w:val="2"/>
          </w:tcPr>
          <w:p w14:paraId="62FDF130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431AA204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4A1B061B" w14:textId="77777777" w:rsidTr="00434F80">
        <w:tc>
          <w:tcPr>
            <w:tcW w:w="1503" w:type="pct"/>
          </w:tcPr>
          <w:p w14:paraId="27DD4D68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1П18-15-10</w:t>
            </w:r>
          </w:p>
        </w:tc>
        <w:tc>
          <w:tcPr>
            <w:tcW w:w="1216" w:type="pct"/>
          </w:tcPr>
          <w:p w14:paraId="6FEF676B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3000*1500*170</w:t>
            </w:r>
          </w:p>
        </w:tc>
        <w:tc>
          <w:tcPr>
            <w:tcW w:w="436" w:type="pct"/>
          </w:tcPr>
          <w:p w14:paraId="4E5F6F81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0.72</w:t>
            </w:r>
          </w:p>
        </w:tc>
        <w:tc>
          <w:tcPr>
            <w:tcW w:w="473" w:type="pct"/>
          </w:tcPr>
          <w:p w14:paraId="3E45769D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1.88</w:t>
            </w:r>
          </w:p>
        </w:tc>
        <w:tc>
          <w:tcPr>
            <w:tcW w:w="711" w:type="pct"/>
            <w:gridSpan w:val="2"/>
          </w:tcPr>
          <w:p w14:paraId="09E43B35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3C00F63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6673E4C1" w14:textId="77777777" w:rsidTr="00434F80">
        <w:tc>
          <w:tcPr>
            <w:tcW w:w="1503" w:type="pct"/>
          </w:tcPr>
          <w:p w14:paraId="09C61C0B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1П18-15-30</w:t>
            </w:r>
          </w:p>
        </w:tc>
        <w:tc>
          <w:tcPr>
            <w:tcW w:w="1216" w:type="pct"/>
          </w:tcPr>
          <w:p w14:paraId="102E8A7F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 w:rsidRPr="004401CE"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3000*1500*170</w:t>
            </w:r>
          </w:p>
        </w:tc>
        <w:tc>
          <w:tcPr>
            <w:tcW w:w="436" w:type="pct"/>
          </w:tcPr>
          <w:p w14:paraId="6483DBF6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0.72</w:t>
            </w:r>
          </w:p>
        </w:tc>
        <w:tc>
          <w:tcPr>
            <w:tcW w:w="473" w:type="pct"/>
          </w:tcPr>
          <w:p w14:paraId="319A648E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1.88</w:t>
            </w:r>
          </w:p>
        </w:tc>
        <w:tc>
          <w:tcPr>
            <w:tcW w:w="711" w:type="pct"/>
            <w:gridSpan w:val="2"/>
          </w:tcPr>
          <w:p w14:paraId="0B105C8D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DBB5336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3C423510" w14:textId="77777777" w:rsidTr="00434F80">
        <w:tc>
          <w:tcPr>
            <w:tcW w:w="1503" w:type="pct"/>
          </w:tcPr>
          <w:p w14:paraId="071BAB6A" w14:textId="77777777" w:rsidR="0037457C" w:rsidRPr="005E2790" w:rsidRDefault="0037457C" w:rsidP="005E2790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2П18-15-10</w:t>
            </w:r>
          </w:p>
        </w:tc>
        <w:tc>
          <w:tcPr>
            <w:tcW w:w="1216" w:type="pct"/>
          </w:tcPr>
          <w:p w14:paraId="4B8BB92E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 w:rsidRPr="004401CE"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3000*1500*170</w:t>
            </w:r>
          </w:p>
        </w:tc>
        <w:tc>
          <w:tcPr>
            <w:tcW w:w="436" w:type="pct"/>
          </w:tcPr>
          <w:p w14:paraId="4A4BF1FA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0.72</w:t>
            </w:r>
          </w:p>
        </w:tc>
        <w:tc>
          <w:tcPr>
            <w:tcW w:w="473" w:type="pct"/>
          </w:tcPr>
          <w:p w14:paraId="5E8EDC9C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1.88</w:t>
            </w:r>
          </w:p>
        </w:tc>
        <w:tc>
          <w:tcPr>
            <w:tcW w:w="711" w:type="pct"/>
            <w:gridSpan w:val="2"/>
          </w:tcPr>
          <w:p w14:paraId="29B22FE1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33E39119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0B7ED204" w14:textId="77777777" w:rsidTr="00434F80">
        <w:tc>
          <w:tcPr>
            <w:tcW w:w="1503" w:type="pct"/>
          </w:tcPr>
          <w:p w14:paraId="52FA7D81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2П18-15-30</w:t>
            </w:r>
          </w:p>
        </w:tc>
        <w:tc>
          <w:tcPr>
            <w:tcW w:w="1216" w:type="pct"/>
          </w:tcPr>
          <w:p w14:paraId="6EAD9DC5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 w:rsidRPr="004401CE"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3000*1500*170</w:t>
            </w:r>
          </w:p>
        </w:tc>
        <w:tc>
          <w:tcPr>
            <w:tcW w:w="436" w:type="pct"/>
          </w:tcPr>
          <w:p w14:paraId="158A7B97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0.72</w:t>
            </w:r>
          </w:p>
        </w:tc>
        <w:tc>
          <w:tcPr>
            <w:tcW w:w="473" w:type="pct"/>
          </w:tcPr>
          <w:p w14:paraId="7CB40E6B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1.88</w:t>
            </w:r>
          </w:p>
        </w:tc>
        <w:tc>
          <w:tcPr>
            <w:tcW w:w="711" w:type="pct"/>
            <w:gridSpan w:val="2"/>
          </w:tcPr>
          <w:p w14:paraId="229A126A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BC12395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79839834" w14:textId="77777777" w:rsidTr="00434F80">
        <w:tc>
          <w:tcPr>
            <w:tcW w:w="1503" w:type="pct"/>
          </w:tcPr>
          <w:p w14:paraId="1B4B907D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1П18-18-10</w:t>
            </w:r>
          </w:p>
        </w:tc>
        <w:tc>
          <w:tcPr>
            <w:tcW w:w="1216" w:type="pct"/>
          </w:tcPr>
          <w:p w14:paraId="3CF2C541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1750*1750*160</w:t>
            </w:r>
          </w:p>
        </w:tc>
        <w:tc>
          <w:tcPr>
            <w:tcW w:w="436" w:type="pct"/>
          </w:tcPr>
          <w:p w14:paraId="48863125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0.48</w:t>
            </w:r>
          </w:p>
        </w:tc>
        <w:tc>
          <w:tcPr>
            <w:tcW w:w="473" w:type="pct"/>
          </w:tcPr>
          <w:p w14:paraId="5F182CCF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1.2</w:t>
            </w:r>
          </w:p>
        </w:tc>
        <w:tc>
          <w:tcPr>
            <w:tcW w:w="711" w:type="pct"/>
            <w:gridSpan w:val="2"/>
          </w:tcPr>
          <w:p w14:paraId="3D7BEF45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5696FD63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11CB0737" w14:textId="77777777" w:rsidTr="00434F80">
        <w:tc>
          <w:tcPr>
            <w:tcW w:w="1503" w:type="pct"/>
          </w:tcPr>
          <w:p w14:paraId="4872E98B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1П18-18-30</w:t>
            </w:r>
          </w:p>
        </w:tc>
        <w:tc>
          <w:tcPr>
            <w:tcW w:w="1216" w:type="pct"/>
          </w:tcPr>
          <w:p w14:paraId="7B764DA3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1750*1750*160</w:t>
            </w:r>
          </w:p>
        </w:tc>
        <w:tc>
          <w:tcPr>
            <w:tcW w:w="436" w:type="pct"/>
          </w:tcPr>
          <w:p w14:paraId="048D65BF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0.48</w:t>
            </w:r>
          </w:p>
        </w:tc>
        <w:tc>
          <w:tcPr>
            <w:tcW w:w="473" w:type="pct"/>
          </w:tcPr>
          <w:p w14:paraId="3F8509DB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1.2</w:t>
            </w:r>
          </w:p>
        </w:tc>
        <w:tc>
          <w:tcPr>
            <w:tcW w:w="711" w:type="pct"/>
            <w:gridSpan w:val="2"/>
          </w:tcPr>
          <w:p w14:paraId="6DD7FC9C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202D5A6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7E3024E4" w14:textId="77777777" w:rsidTr="00434F80">
        <w:tc>
          <w:tcPr>
            <w:tcW w:w="1503" w:type="pct"/>
          </w:tcPr>
          <w:p w14:paraId="34E08E84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ПДС20-15-6</w:t>
            </w:r>
          </w:p>
        </w:tc>
        <w:tc>
          <w:tcPr>
            <w:tcW w:w="1216" w:type="pct"/>
          </w:tcPr>
          <w:p w14:paraId="25C82703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1990*1490*170</w:t>
            </w:r>
          </w:p>
        </w:tc>
        <w:tc>
          <w:tcPr>
            <w:tcW w:w="436" w:type="pct"/>
          </w:tcPr>
          <w:p w14:paraId="0A8D5564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0.49</w:t>
            </w:r>
          </w:p>
        </w:tc>
        <w:tc>
          <w:tcPr>
            <w:tcW w:w="473" w:type="pct"/>
          </w:tcPr>
          <w:p w14:paraId="6B1192C0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1.2</w:t>
            </w:r>
          </w:p>
        </w:tc>
        <w:tc>
          <w:tcPr>
            <w:tcW w:w="711" w:type="pct"/>
            <w:gridSpan w:val="2"/>
          </w:tcPr>
          <w:p w14:paraId="1C37BD26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16015C7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733891DB" w14:textId="77777777" w:rsidTr="00434F80">
        <w:tc>
          <w:tcPr>
            <w:tcW w:w="1503" w:type="pct"/>
          </w:tcPr>
          <w:p w14:paraId="18044879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ПДС20-15-17</w:t>
            </w:r>
          </w:p>
        </w:tc>
        <w:tc>
          <w:tcPr>
            <w:tcW w:w="1216" w:type="pct"/>
          </w:tcPr>
          <w:p w14:paraId="775D175B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1990*1490*170</w:t>
            </w:r>
          </w:p>
        </w:tc>
        <w:tc>
          <w:tcPr>
            <w:tcW w:w="436" w:type="pct"/>
          </w:tcPr>
          <w:p w14:paraId="4955F040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0.49</w:t>
            </w:r>
          </w:p>
        </w:tc>
        <w:tc>
          <w:tcPr>
            <w:tcW w:w="473" w:type="pct"/>
          </w:tcPr>
          <w:p w14:paraId="00EE9A33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1.2</w:t>
            </w:r>
          </w:p>
        </w:tc>
        <w:tc>
          <w:tcPr>
            <w:tcW w:w="711" w:type="pct"/>
            <w:gridSpan w:val="2"/>
          </w:tcPr>
          <w:p w14:paraId="5C9E4CED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3FF9F4FE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1DFE8EF1" w14:textId="77777777" w:rsidTr="00434F80">
        <w:tc>
          <w:tcPr>
            <w:tcW w:w="1503" w:type="pct"/>
          </w:tcPr>
          <w:p w14:paraId="5C4079BD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ПДС20-15-25</w:t>
            </w:r>
          </w:p>
        </w:tc>
        <w:tc>
          <w:tcPr>
            <w:tcW w:w="1216" w:type="pct"/>
          </w:tcPr>
          <w:p w14:paraId="308B392E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1990*1490*170</w:t>
            </w:r>
          </w:p>
        </w:tc>
        <w:tc>
          <w:tcPr>
            <w:tcW w:w="436" w:type="pct"/>
          </w:tcPr>
          <w:p w14:paraId="681D544E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0.49</w:t>
            </w:r>
          </w:p>
        </w:tc>
        <w:tc>
          <w:tcPr>
            <w:tcW w:w="473" w:type="pct"/>
          </w:tcPr>
          <w:p w14:paraId="48380FD3" w14:textId="77777777" w:rsidR="0037457C" w:rsidRPr="004401CE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1.2</w:t>
            </w:r>
          </w:p>
        </w:tc>
        <w:tc>
          <w:tcPr>
            <w:tcW w:w="711" w:type="pct"/>
            <w:gridSpan w:val="2"/>
          </w:tcPr>
          <w:p w14:paraId="29C3E32D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5AEF00CD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2537786E" w14:textId="77777777" w:rsidTr="00434F80">
        <w:tc>
          <w:tcPr>
            <w:tcW w:w="1503" w:type="pct"/>
          </w:tcPr>
          <w:p w14:paraId="49BE7E8E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ПД2-6</w:t>
            </w:r>
          </w:p>
        </w:tc>
        <w:tc>
          <w:tcPr>
            <w:tcW w:w="1216" w:type="pct"/>
          </w:tcPr>
          <w:p w14:paraId="2C09E09C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2980*1480*180</w:t>
            </w:r>
          </w:p>
        </w:tc>
        <w:tc>
          <w:tcPr>
            <w:tcW w:w="436" w:type="pct"/>
          </w:tcPr>
          <w:p w14:paraId="11FA7E0B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0,8</w:t>
            </w:r>
          </w:p>
        </w:tc>
        <w:tc>
          <w:tcPr>
            <w:tcW w:w="473" w:type="pct"/>
          </w:tcPr>
          <w:p w14:paraId="51C21668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2,0</w:t>
            </w:r>
          </w:p>
        </w:tc>
        <w:tc>
          <w:tcPr>
            <w:tcW w:w="711" w:type="pct"/>
            <w:gridSpan w:val="2"/>
          </w:tcPr>
          <w:p w14:paraId="1DE26648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17A8B1C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0F25F929" w14:textId="77777777" w:rsidTr="00434F80">
        <w:tc>
          <w:tcPr>
            <w:tcW w:w="1503" w:type="pct"/>
          </w:tcPr>
          <w:p w14:paraId="5C13E3D5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ПД2-9,5</w:t>
            </w:r>
          </w:p>
        </w:tc>
        <w:tc>
          <w:tcPr>
            <w:tcW w:w="1216" w:type="pct"/>
          </w:tcPr>
          <w:p w14:paraId="02185459" w14:textId="77777777" w:rsidR="0037457C" w:rsidRPr="0037457C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2980*1480*180</w:t>
            </w:r>
          </w:p>
        </w:tc>
        <w:tc>
          <w:tcPr>
            <w:tcW w:w="436" w:type="pct"/>
          </w:tcPr>
          <w:p w14:paraId="7A68985F" w14:textId="77777777" w:rsidR="0037457C" w:rsidRPr="0037457C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0.8</w:t>
            </w:r>
          </w:p>
        </w:tc>
        <w:tc>
          <w:tcPr>
            <w:tcW w:w="473" w:type="pct"/>
          </w:tcPr>
          <w:p w14:paraId="19AA5DA4" w14:textId="77777777" w:rsidR="0037457C" w:rsidRPr="0037457C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2.0</w:t>
            </w:r>
          </w:p>
        </w:tc>
        <w:tc>
          <w:tcPr>
            <w:tcW w:w="711" w:type="pct"/>
            <w:gridSpan w:val="2"/>
          </w:tcPr>
          <w:p w14:paraId="37D720FD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53195D87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24CDFEF5" w14:textId="77777777" w:rsidTr="00434F80">
        <w:tc>
          <w:tcPr>
            <w:tcW w:w="1503" w:type="pct"/>
          </w:tcPr>
          <w:p w14:paraId="3ED449B3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ПД3-23</w:t>
            </w:r>
          </w:p>
        </w:tc>
        <w:tc>
          <w:tcPr>
            <w:tcW w:w="1216" w:type="pct"/>
          </w:tcPr>
          <w:p w14:paraId="711C2D85" w14:textId="77777777" w:rsidR="0037457C" w:rsidRPr="0037457C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2980*1480*220</w:t>
            </w:r>
          </w:p>
        </w:tc>
        <w:tc>
          <w:tcPr>
            <w:tcW w:w="436" w:type="pct"/>
          </w:tcPr>
          <w:p w14:paraId="610B2AD2" w14:textId="77777777" w:rsidR="0037457C" w:rsidRPr="0037457C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0.97</w:t>
            </w:r>
          </w:p>
        </w:tc>
        <w:tc>
          <w:tcPr>
            <w:tcW w:w="473" w:type="pct"/>
          </w:tcPr>
          <w:p w14:paraId="04769C86" w14:textId="77777777" w:rsidR="0037457C" w:rsidRPr="0037457C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2.5</w:t>
            </w:r>
          </w:p>
        </w:tc>
        <w:tc>
          <w:tcPr>
            <w:tcW w:w="711" w:type="pct"/>
            <w:gridSpan w:val="2"/>
          </w:tcPr>
          <w:p w14:paraId="555F792D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4AB88B8A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70F33001" w14:textId="77777777" w:rsidTr="00434F80">
        <w:tc>
          <w:tcPr>
            <w:tcW w:w="1503" w:type="pct"/>
          </w:tcPr>
          <w:p w14:paraId="0DBABDF8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ПД3-16</w:t>
            </w:r>
          </w:p>
        </w:tc>
        <w:tc>
          <w:tcPr>
            <w:tcW w:w="1216" w:type="pct"/>
          </w:tcPr>
          <w:p w14:paraId="50169913" w14:textId="77777777" w:rsidR="0037457C" w:rsidRPr="0037457C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2980*1480*220</w:t>
            </w:r>
          </w:p>
        </w:tc>
        <w:tc>
          <w:tcPr>
            <w:tcW w:w="436" w:type="pct"/>
          </w:tcPr>
          <w:p w14:paraId="0DFB60C5" w14:textId="77777777" w:rsidR="0037457C" w:rsidRPr="0037457C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0.97</w:t>
            </w:r>
          </w:p>
        </w:tc>
        <w:tc>
          <w:tcPr>
            <w:tcW w:w="473" w:type="pct"/>
          </w:tcPr>
          <w:p w14:paraId="7FBC2A7F" w14:textId="77777777" w:rsidR="0037457C" w:rsidRPr="0037457C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2.5</w:t>
            </w:r>
          </w:p>
        </w:tc>
        <w:tc>
          <w:tcPr>
            <w:tcW w:w="711" w:type="pct"/>
            <w:gridSpan w:val="2"/>
          </w:tcPr>
          <w:p w14:paraId="70B74E88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434CB61C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C900CB" w:rsidRPr="005E2790" w14:paraId="6802D7A1" w14:textId="77777777" w:rsidTr="002C3466">
        <w:trPr>
          <w:trHeight w:val="1214"/>
        </w:trPr>
        <w:tc>
          <w:tcPr>
            <w:tcW w:w="5000" w:type="pct"/>
            <w:gridSpan w:val="7"/>
          </w:tcPr>
          <w:p w14:paraId="3C857C6B" w14:textId="77777777" w:rsidR="00C900CB" w:rsidRPr="005E2790" w:rsidRDefault="00C900CB" w:rsidP="004619AA">
            <w:pPr>
              <w:pStyle w:val="af4"/>
              <w:jc w:val="right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color w:val="1F497D" w:themeColor="text2"/>
                <w:spacing w:val="-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28A126F" wp14:editId="55F1F2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-8561705</wp:posOffset>
                  </wp:positionV>
                  <wp:extent cx="1517015" cy="1009650"/>
                  <wp:effectExtent l="0" t="0" r="6985" b="0"/>
                  <wp:wrapTight wrapText="bothSides">
                    <wp:wrapPolygon edited="0">
                      <wp:start x="0" y="0"/>
                      <wp:lineTo x="0" y="21192"/>
                      <wp:lineTo x="21428" y="21192"/>
                      <wp:lineTo x="21428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f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Плиты проездов с. 3.504.1-20</w:t>
            </w:r>
          </w:p>
        </w:tc>
      </w:tr>
      <w:tr w:rsidR="0037457C" w:rsidRPr="005E2790" w14:paraId="6A425569" w14:textId="77777777" w:rsidTr="00434F80">
        <w:tc>
          <w:tcPr>
            <w:tcW w:w="1503" w:type="pct"/>
          </w:tcPr>
          <w:p w14:paraId="5017359F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П35-20-2</w:t>
            </w:r>
          </w:p>
        </w:tc>
        <w:tc>
          <w:tcPr>
            <w:tcW w:w="1216" w:type="pct"/>
          </w:tcPr>
          <w:p w14:paraId="2570F173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3500*2000*200</w:t>
            </w:r>
          </w:p>
        </w:tc>
        <w:tc>
          <w:tcPr>
            <w:tcW w:w="436" w:type="pct"/>
          </w:tcPr>
          <w:p w14:paraId="78EB96B3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1,4</w:t>
            </w:r>
          </w:p>
        </w:tc>
        <w:tc>
          <w:tcPr>
            <w:tcW w:w="473" w:type="pct"/>
          </w:tcPr>
          <w:p w14:paraId="01014DA3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3,5</w:t>
            </w:r>
          </w:p>
        </w:tc>
        <w:tc>
          <w:tcPr>
            <w:tcW w:w="711" w:type="pct"/>
            <w:gridSpan w:val="2"/>
          </w:tcPr>
          <w:p w14:paraId="2A0C1C64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DA9E852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32CB9B64" w14:textId="77777777" w:rsidTr="00434F80">
        <w:tc>
          <w:tcPr>
            <w:tcW w:w="1503" w:type="pct"/>
          </w:tcPr>
          <w:p w14:paraId="0DD38782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П20-20-2</w:t>
            </w:r>
          </w:p>
        </w:tc>
        <w:tc>
          <w:tcPr>
            <w:tcW w:w="1216" w:type="pct"/>
          </w:tcPr>
          <w:p w14:paraId="070246AB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2000*2000*200</w:t>
            </w:r>
          </w:p>
        </w:tc>
        <w:tc>
          <w:tcPr>
            <w:tcW w:w="436" w:type="pct"/>
          </w:tcPr>
          <w:p w14:paraId="7D5DC9B0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0,80</w:t>
            </w:r>
          </w:p>
        </w:tc>
        <w:tc>
          <w:tcPr>
            <w:tcW w:w="473" w:type="pct"/>
          </w:tcPr>
          <w:p w14:paraId="120F4E4A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2,0</w:t>
            </w:r>
          </w:p>
        </w:tc>
        <w:tc>
          <w:tcPr>
            <w:tcW w:w="711" w:type="pct"/>
            <w:gridSpan w:val="2"/>
          </w:tcPr>
          <w:p w14:paraId="703B2F57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994213B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54FEE624" w14:textId="77777777" w:rsidTr="00434F80">
        <w:tc>
          <w:tcPr>
            <w:tcW w:w="1503" w:type="pct"/>
          </w:tcPr>
          <w:p w14:paraId="481525B1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ПУ35-20-2</w:t>
            </w:r>
          </w:p>
        </w:tc>
        <w:tc>
          <w:tcPr>
            <w:tcW w:w="1216" w:type="pct"/>
          </w:tcPr>
          <w:p w14:paraId="6E53D363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3500*2000*200</w:t>
            </w:r>
          </w:p>
        </w:tc>
        <w:tc>
          <w:tcPr>
            <w:tcW w:w="436" w:type="pct"/>
          </w:tcPr>
          <w:p w14:paraId="20E15FDF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1,4</w:t>
            </w:r>
          </w:p>
        </w:tc>
        <w:tc>
          <w:tcPr>
            <w:tcW w:w="473" w:type="pct"/>
          </w:tcPr>
          <w:p w14:paraId="0127BEDD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3,5</w:t>
            </w:r>
          </w:p>
        </w:tc>
        <w:tc>
          <w:tcPr>
            <w:tcW w:w="711" w:type="pct"/>
            <w:gridSpan w:val="2"/>
          </w:tcPr>
          <w:p w14:paraId="6CD1D762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4940C629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18CA957D" w14:textId="77777777" w:rsidTr="00434F80">
        <w:tc>
          <w:tcPr>
            <w:tcW w:w="1503" w:type="pct"/>
          </w:tcPr>
          <w:p w14:paraId="51CFC559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ПУ20-20-2</w:t>
            </w:r>
          </w:p>
        </w:tc>
        <w:tc>
          <w:tcPr>
            <w:tcW w:w="1216" w:type="pct"/>
          </w:tcPr>
          <w:p w14:paraId="2AD2D21B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2000*2000*200</w:t>
            </w:r>
          </w:p>
        </w:tc>
        <w:tc>
          <w:tcPr>
            <w:tcW w:w="436" w:type="pct"/>
          </w:tcPr>
          <w:p w14:paraId="74D3296D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0,8</w:t>
            </w:r>
          </w:p>
        </w:tc>
        <w:tc>
          <w:tcPr>
            <w:tcW w:w="473" w:type="pct"/>
          </w:tcPr>
          <w:p w14:paraId="63E92FB5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2,0</w:t>
            </w:r>
          </w:p>
        </w:tc>
        <w:tc>
          <w:tcPr>
            <w:tcW w:w="711" w:type="pct"/>
            <w:gridSpan w:val="2"/>
          </w:tcPr>
          <w:p w14:paraId="03D82F5D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79DB8E3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1747C161" w14:textId="77777777" w:rsidTr="00434F80">
        <w:tc>
          <w:tcPr>
            <w:tcW w:w="1503" w:type="pct"/>
          </w:tcPr>
          <w:p w14:paraId="2ED598A7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ПЖУ16-12,3-1,4</w:t>
            </w:r>
          </w:p>
        </w:tc>
        <w:tc>
          <w:tcPr>
            <w:tcW w:w="1216" w:type="pct"/>
          </w:tcPr>
          <w:p w14:paraId="534E1A01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1600*120*140</w:t>
            </w:r>
          </w:p>
        </w:tc>
        <w:tc>
          <w:tcPr>
            <w:tcW w:w="436" w:type="pct"/>
          </w:tcPr>
          <w:p w14:paraId="7648824F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0,28</w:t>
            </w:r>
          </w:p>
        </w:tc>
        <w:tc>
          <w:tcPr>
            <w:tcW w:w="473" w:type="pct"/>
          </w:tcPr>
          <w:p w14:paraId="56BC0AC2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0,7</w:t>
            </w:r>
          </w:p>
        </w:tc>
        <w:tc>
          <w:tcPr>
            <w:tcW w:w="711" w:type="pct"/>
            <w:gridSpan w:val="2"/>
          </w:tcPr>
          <w:p w14:paraId="06F58A46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4C65216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C900CB" w:rsidRPr="005E2790" w14:paraId="3FC2A7E7" w14:textId="77777777" w:rsidTr="002C3466">
        <w:trPr>
          <w:trHeight w:val="969"/>
        </w:trPr>
        <w:tc>
          <w:tcPr>
            <w:tcW w:w="5000" w:type="pct"/>
            <w:gridSpan w:val="7"/>
          </w:tcPr>
          <w:p w14:paraId="36D2603C" w14:textId="77777777" w:rsidR="00C900CB" w:rsidRPr="002302DE" w:rsidRDefault="00C900CB" w:rsidP="004619AA">
            <w:pPr>
              <w:pStyle w:val="af4"/>
              <w:jc w:val="right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color w:val="1F497D" w:themeColor="text2"/>
                <w:spacing w:val="-1"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3DF50CAF" wp14:editId="7CF470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508125" cy="904875"/>
                  <wp:effectExtent l="0" t="0" r="0" b="952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f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19AA"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 xml:space="preserve">          </w:t>
            </w:r>
            <w:r w:rsidRPr="002302DE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>Плиты переходные с. 3.503.1-96</w:t>
            </w:r>
          </w:p>
        </w:tc>
      </w:tr>
      <w:tr w:rsidR="0037457C" w:rsidRPr="005E2790" w14:paraId="737F1AD0" w14:textId="77777777" w:rsidTr="00434F80">
        <w:tc>
          <w:tcPr>
            <w:tcW w:w="1503" w:type="pct"/>
          </w:tcPr>
          <w:p w14:paraId="29B0150C" w14:textId="77777777" w:rsidR="0037457C" w:rsidRPr="00C900CB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П400-98-25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TAIII</w:t>
            </w:r>
          </w:p>
        </w:tc>
        <w:tc>
          <w:tcPr>
            <w:tcW w:w="1216" w:type="pct"/>
          </w:tcPr>
          <w:p w14:paraId="632435D0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3950*980*250</w:t>
            </w:r>
          </w:p>
        </w:tc>
        <w:tc>
          <w:tcPr>
            <w:tcW w:w="436" w:type="pct"/>
          </w:tcPr>
          <w:p w14:paraId="7F315F33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0,85</w:t>
            </w:r>
          </w:p>
        </w:tc>
        <w:tc>
          <w:tcPr>
            <w:tcW w:w="473" w:type="pct"/>
          </w:tcPr>
          <w:p w14:paraId="241E2449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2,2</w:t>
            </w:r>
          </w:p>
        </w:tc>
        <w:tc>
          <w:tcPr>
            <w:tcW w:w="711" w:type="pct"/>
            <w:gridSpan w:val="2"/>
          </w:tcPr>
          <w:p w14:paraId="3362C8A1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6FB7A698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65107A66" w14:textId="77777777" w:rsidTr="00434F80">
        <w:tc>
          <w:tcPr>
            <w:tcW w:w="1503" w:type="pct"/>
          </w:tcPr>
          <w:p w14:paraId="6E3498AB" w14:textId="77777777" w:rsidR="0037457C" w:rsidRPr="0037457C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П600-98-30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TAIII</w:t>
            </w:r>
          </w:p>
        </w:tc>
        <w:tc>
          <w:tcPr>
            <w:tcW w:w="1216" w:type="pct"/>
          </w:tcPr>
          <w:p w14:paraId="72D1C2BE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5950*980*300</w:t>
            </w:r>
          </w:p>
        </w:tc>
        <w:tc>
          <w:tcPr>
            <w:tcW w:w="436" w:type="pct"/>
          </w:tcPr>
          <w:p w14:paraId="7428DF24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1,6</w:t>
            </w:r>
          </w:p>
        </w:tc>
        <w:tc>
          <w:tcPr>
            <w:tcW w:w="473" w:type="pct"/>
          </w:tcPr>
          <w:p w14:paraId="5F056C7A" w14:textId="77777777" w:rsidR="0037457C" w:rsidRPr="005E2790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4,0</w:t>
            </w:r>
          </w:p>
        </w:tc>
        <w:tc>
          <w:tcPr>
            <w:tcW w:w="711" w:type="pct"/>
            <w:gridSpan w:val="2"/>
          </w:tcPr>
          <w:p w14:paraId="6E1F5CA9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44329F27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7457C" w:rsidRPr="005E2790" w14:paraId="27D3C6C7" w14:textId="77777777" w:rsidTr="00434F80">
        <w:tc>
          <w:tcPr>
            <w:tcW w:w="1503" w:type="pct"/>
          </w:tcPr>
          <w:p w14:paraId="44349616" w14:textId="77777777" w:rsidR="0037457C" w:rsidRPr="0037457C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П800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-98-20</w:t>
            </w:r>
            <w:r w:rsidRPr="0037457C"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TAIII</w:t>
            </w:r>
          </w:p>
        </w:tc>
        <w:tc>
          <w:tcPr>
            <w:tcW w:w="1216" w:type="pct"/>
          </w:tcPr>
          <w:p w14:paraId="306EAD93" w14:textId="77777777" w:rsidR="0037457C" w:rsidRPr="0037457C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8000*980*200</w:t>
            </w:r>
          </w:p>
        </w:tc>
        <w:tc>
          <w:tcPr>
            <w:tcW w:w="436" w:type="pct"/>
          </w:tcPr>
          <w:p w14:paraId="2105A33E" w14:textId="77777777" w:rsidR="0037457C" w:rsidRPr="0037457C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1.56</w:t>
            </w:r>
          </w:p>
        </w:tc>
        <w:tc>
          <w:tcPr>
            <w:tcW w:w="473" w:type="pct"/>
          </w:tcPr>
          <w:p w14:paraId="705435E5" w14:textId="77777777" w:rsidR="0037457C" w:rsidRPr="0037457C" w:rsidRDefault="0037457C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3.9</w:t>
            </w:r>
          </w:p>
        </w:tc>
        <w:tc>
          <w:tcPr>
            <w:tcW w:w="711" w:type="pct"/>
            <w:gridSpan w:val="2"/>
          </w:tcPr>
          <w:p w14:paraId="69A4911E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696020B6" w14:textId="77777777" w:rsidR="0037457C" w:rsidRPr="005E2790" w:rsidRDefault="0037457C" w:rsidP="0037457C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882B0C" w:rsidRPr="005E2790" w14:paraId="23A0C94A" w14:textId="77777777" w:rsidTr="002C3466">
        <w:trPr>
          <w:trHeight w:val="877"/>
        </w:trPr>
        <w:tc>
          <w:tcPr>
            <w:tcW w:w="5000" w:type="pct"/>
            <w:gridSpan w:val="7"/>
          </w:tcPr>
          <w:p w14:paraId="027D7FE9" w14:textId="77777777" w:rsidR="00882B0C" w:rsidRPr="002302DE" w:rsidRDefault="004619AA" w:rsidP="004619AA">
            <w:pPr>
              <w:pStyle w:val="af4"/>
              <w:jc w:val="right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 xml:space="preserve">    </w:t>
            </w:r>
            <w:r w:rsidR="00AE0C24" w:rsidRPr="002302DE">
              <w:rPr>
                <w:rFonts w:ascii="Bookman Old Style" w:hAnsi="Bookman Old Style"/>
                <w:b/>
                <w:noProof/>
                <w:color w:val="1F497D" w:themeColor="text2"/>
                <w:spacing w:val="-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8886580" wp14:editId="33AAA9C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-443230</wp:posOffset>
                  </wp:positionV>
                  <wp:extent cx="1066800" cy="881380"/>
                  <wp:effectExtent l="0" t="0" r="0" b="0"/>
                  <wp:wrapTight wrapText="bothSides">
                    <wp:wrapPolygon edited="0">
                      <wp:start x="0" y="0"/>
                      <wp:lineTo x="0" y="21009"/>
                      <wp:lineTo x="21214" y="21009"/>
                      <wp:lineTo x="21214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jf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0C24" w:rsidRPr="002302DE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>Трубы распорные ГО</w:t>
            </w:r>
            <w:r w:rsidR="00882B0C" w:rsidRPr="002302DE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>СТ 6482-2011</w:t>
            </w:r>
          </w:p>
        </w:tc>
      </w:tr>
      <w:tr w:rsidR="002302DE" w:rsidRPr="005E2790" w14:paraId="308772D8" w14:textId="77777777" w:rsidTr="00434F80">
        <w:tc>
          <w:tcPr>
            <w:tcW w:w="1503" w:type="pct"/>
          </w:tcPr>
          <w:p w14:paraId="6A56E5D6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Т-50-50-2</w:t>
            </w:r>
          </w:p>
        </w:tc>
        <w:tc>
          <w:tcPr>
            <w:tcW w:w="1216" w:type="pct"/>
          </w:tcPr>
          <w:p w14:paraId="22BC3E4D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5000*500*50</w:t>
            </w:r>
          </w:p>
        </w:tc>
        <w:tc>
          <w:tcPr>
            <w:tcW w:w="436" w:type="pct"/>
          </w:tcPr>
          <w:p w14:paraId="2AAED79B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0,56</w:t>
            </w:r>
          </w:p>
        </w:tc>
        <w:tc>
          <w:tcPr>
            <w:tcW w:w="473" w:type="pct"/>
          </w:tcPr>
          <w:p w14:paraId="109221AA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1,4</w:t>
            </w:r>
          </w:p>
        </w:tc>
        <w:tc>
          <w:tcPr>
            <w:tcW w:w="711" w:type="pct"/>
            <w:gridSpan w:val="2"/>
          </w:tcPr>
          <w:p w14:paraId="51222DC1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7422B64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2302DE" w:rsidRPr="005E2790" w14:paraId="03CF1E52" w14:textId="77777777" w:rsidTr="00434F80">
        <w:tc>
          <w:tcPr>
            <w:tcW w:w="1503" w:type="pct"/>
          </w:tcPr>
          <w:p w14:paraId="574DA84D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Т-50-50-3</w:t>
            </w:r>
          </w:p>
        </w:tc>
        <w:tc>
          <w:tcPr>
            <w:tcW w:w="1216" w:type="pct"/>
          </w:tcPr>
          <w:p w14:paraId="593E7806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5000*500*50</w:t>
            </w:r>
          </w:p>
        </w:tc>
        <w:tc>
          <w:tcPr>
            <w:tcW w:w="436" w:type="pct"/>
          </w:tcPr>
          <w:p w14:paraId="4C8F6727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0,56</w:t>
            </w:r>
          </w:p>
        </w:tc>
        <w:tc>
          <w:tcPr>
            <w:tcW w:w="473" w:type="pct"/>
          </w:tcPr>
          <w:p w14:paraId="34752F5E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1,4</w:t>
            </w:r>
          </w:p>
        </w:tc>
        <w:tc>
          <w:tcPr>
            <w:tcW w:w="711" w:type="pct"/>
            <w:gridSpan w:val="2"/>
          </w:tcPr>
          <w:p w14:paraId="0EA6E7B8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341424A8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2302DE" w:rsidRPr="005E2790" w14:paraId="3D27A54F" w14:textId="77777777" w:rsidTr="00434F80">
        <w:tc>
          <w:tcPr>
            <w:tcW w:w="1503" w:type="pct"/>
          </w:tcPr>
          <w:p w14:paraId="3BCAE8BC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Т-60-50-2</w:t>
            </w:r>
          </w:p>
        </w:tc>
        <w:tc>
          <w:tcPr>
            <w:tcW w:w="1216" w:type="pct"/>
          </w:tcPr>
          <w:p w14:paraId="724F4FEE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5000*600*60</w:t>
            </w:r>
          </w:p>
        </w:tc>
        <w:tc>
          <w:tcPr>
            <w:tcW w:w="436" w:type="pct"/>
          </w:tcPr>
          <w:p w14:paraId="67BA6348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0,66</w:t>
            </w:r>
          </w:p>
        </w:tc>
        <w:tc>
          <w:tcPr>
            <w:tcW w:w="473" w:type="pct"/>
          </w:tcPr>
          <w:p w14:paraId="747FAAE1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1,7</w:t>
            </w:r>
          </w:p>
        </w:tc>
        <w:tc>
          <w:tcPr>
            <w:tcW w:w="711" w:type="pct"/>
            <w:gridSpan w:val="2"/>
          </w:tcPr>
          <w:p w14:paraId="60CB5EE4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7504330E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2302DE" w:rsidRPr="005E2790" w14:paraId="1B0034E8" w14:textId="77777777" w:rsidTr="00434F80">
        <w:tc>
          <w:tcPr>
            <w:tcW w:w="1503" w:type="pct"/>
          </w:tcPr>
          <w:p w14:paraId="34FDA00A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Т-60-50-3</w:t>
            </w:r>
          </w:p>
        </w:tc>
        <w:tc>
          <w:tcPr>
            <w:tcW w:w="1216" w:type="pct"/>
          </w:tcPr>
          <w:p w14:paraId="00F17F65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5000*600*60</w:t>
            </w:r>
          </w:p>
        </w:tc>
        <w:tc>
          <w:tcPr>
            <w:tcW w:w="436" w:type="pct"/>
          </w:tcPr>
          <w:p w14:paraId="4BB0FE69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0,66</w:t>
            </w:r>
          </w:p>
        </w:tc>
        <w:tc>
          <w:tcPr>
            <w:tcW w:w="473" w:type="pct"/>
          </w:tcPr>
          <w:p w14:paraId="601CEF3D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1,7</w:t>
            </w:r>
          </w:p>
        </w:tc>
        <w:tc>
          <w:tcPr>
            <w:tcW w:w="711" w:type="pct"/>
            <w:gridSpan w:val="2"/>
          </w:tcPr>
          <w:p w14:paraId="5112EE72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5E526BD8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2302DE" w:rsidRPr="005E2790" w14:paraId="14601C4C" w14:textId="77777777" w:rsidTr="00434F80">
        <w:tc>
          <w:tcPr>
            <w:tcW w:w="1503" w:type="pct"/>
          </w:tcPr>
          <w:p w14:paraId="71FA7049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Т-80-50-2</w:t>
            </w:r>
          </w:p>
        </w:tc>
        <w:tc>
          <w:tcPr>
            <w:tcW w:w="1216" w:type="pct"/>
          </w:tcPr>
          <w:p w14:paraId="2FB28FB7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5000*800*80</w:t>
            </w:r>
          </w:p>
        </w:tc>
        <w:tc>
          <w:tcPr>
            <w:tcW w:w="436" w:type="pct"/>
          </w:tcPr>
          <w:p w14:paraId="7040283C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1,2</w:t>
            </w:r>
          </w:p>
        </w:tc>
        <w:tc>
          <w:tcPr>
            <w:tcW w:w="473" w:type="pct"/>
          </w:tcPr>
          <w:p w14:paraId="68546DF2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3,0</w:t>
            </w:r>
          </w:p>
        </w:tc>
        <w:tc>
          <w:tcPr>
            <w:tcW w:w="711" w:type="pct"/>
            <w:gridSpan w:val="2"/>
          </w:tcPr>
          <w:p w14:paraId="0A0AC957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5ADABBB6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2302DE" w:rsidRPr="005E2790" w14:paraId="12D53EE5" w14:textId="77777777" w:rsidTr="00434F80">
        <w:tc>
          <w:tcPr>
            <w:tcW w:w="1503" w:type="pct"/>
          </w:tcPr>
          <w:p w14:paraId="462A47A8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Т-80-50-3</w:t>
            </w:r>
          </w:p>
        </w:tc>
        <w:tc>
          <w:tcPr>
            <w:tcW w:w="1216" w:type="pct"/>
          </w:tcPr>
          <w:p w14:paraId="5F0BCCC6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5000*800*80</w:t>
            </w:r>
          </w:p>
        </w:tc>
        <w:tc>
          <w:tcPr>
            <w:tcW w:w="436" w:type="pct"/>
          </w:tcPr>
          <w:p w14:paraId="62BBB27A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1,2</w:t>
            </w:r>
          </w:p>
        </w:tc>
        <w:tc>
          <w:tcPr>
            <w:tcW w:w="473" w:type="pct"/>
          </w:tcPr>
          <w:p w14:paraId="55BAD766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3,0</w:t>
            </w:r>
          </w:p>
        </w:tc>
        <w:tc>
          <w:tcPr>
            <w:tcW w:w="711" w:type="pct"/>
            <w:gridSpan w:val="2"/>
          </w:tcPr>
          <w:p w14:paraId="7BE63F2A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4B1229AA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2302DE" w:rsidRPr="005E2790" w14:paraId="2089C693" w14:textId="77777777" w:rsidTr="00434F80">
        <w:tc>
          <w:tcPr>
            <w:tcW w:w="1503" w:type="pct"/>
          </w:tcPr>
          <w:p w14:paraId="19DA8C65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Т100-50-2</w:t>
            </w:r>
          </w:p>
        </w:tc>
        <w:tc>
          <w:tcPr>
            <w:tcW w:w="1216" w:type="pct"/>
          </w:tcPr>
          <w:p w14:paraId="7048B0D1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5000*1000*100</w:t>
            </w:r>
          </w:p>
        </w:tc>
        <w:tc>
          <w:tcPr>
            <w:tcW w:w="436" w:type="pct"/>
          </w:tcPr>
          <w:p w14:paraId="2FB42F9F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1,9</w:t>
            </w:r>
          </w:p>
        </w:tc>
        <w:tc>
          <w:tcPr>
            <w:tcW w:w="473" w:type="pct"/>
          </w:tcPr>
          <w:p w14:paraId="2E93BD9B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4,75</w:t>
            </w:r>
          </w:p>
        </w:tc>
        <w:tc>
          <w:tcPr>
            <w:tcW w:w="711" w:type="pct"/>
            <w:gridSpan w:val="2"/>
          </w:tcPr>
          <w:p w14:paraId="74DDAACA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76EDEC29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2302DE" w:rsidRPr="005E2790" w14:paraId="4E9DFCD5" w14:textId="77777777" w:rsidTr="00434F80">
        <w:tc>
          <w:tcPr>
            <w:tcW w:w="1503" w:type="pct"/>
          </w:tcPr>
          <w:p w14:paraId="6093BB9C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Т100-50-3</w:t>
            </w:r>
          </w:p>
        </w:tc>
        <w:tc>
          <w:tcPr>
            <w:tcW w:w="1216" w:type="pct"/>
          </w:tcPr>
          <w:p w14:paraId="1E913115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5000*1000*100</w:t>
            </w:r>
          </w:p>
        </w:tc>
        <w:tc>
          <w:tcPr>
            <w:tcW w:w="436" w:type="pct"/>
          </w:tcPr>
          <w:p w14:paraId="4314AB33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1,9</w:t>
            </w:r>
          </w:p>
        </w:tc>
        <w:tc>
          <w:tcPr>
            <w:tcW w:w="473" w:type="pct"/>
          </w:tcPr>
          <w:p w14:paraId="0AF8A2B1" w14:textId="77777777" w:rsidR="002302DE" w:rsidRPr="005E2790" w:rsidRDefault="002302DE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4,75</w:t>
            </w:r>
          </w:p>
        </w:tc>
        <w:tc>
          <w:tcPr>
            <w:tcW w:w="711" w:type="pct"/>
            <w:gridSpan w:val="2"/>
          </w:tcPr>
          <w:p w14:paraId="7F8607A2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53DFDFEA" w14:textId="77777777" w:rsidR="002302DE" w:rsidRPr="005E2790" w:rsidRDefault="002302DE" w:rsidP="002302DE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619AA" w:rsidRPr="005E2790" w14:paraId="01573B64" w14:textId="77777777" w:rsidTr="002C3466">
        <w:trPr>
          <w:trHeight w:val="1214"/>
        </w:trPr>
        <w:tc>
          <w:tcPr>
            <w:tcW w:w="5000" w:type="pct"/>
            <w:gridSpan w:val="7"/>
          </w:tcPr>
          <w:p w14:paraId="1DF955A4" w14:textId="77777777" w:rsidR="004619AA" w:rsidRPr="002302DE" w:rsidRDefault="004619AA" w:rsidP="004619AA">
            <w:pPr>
              <w:pStyle w:val="af4"/>
              <w:jc w:val="right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2302DE">
              <w:rPr>
                <w:rFonts w:ascii="Bookman Old Style" w:hAnsi="Bookman Old Style"/>
                <w:b/>
                <w:noProof/>
                <w:color w:val="1F497D" w:themeColor="text2"/>
                <w:spacing w:val="-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353F2B2E" wp14:editId="536843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</wp:posOffset>
                  </wp:positionV>
                  <wp:extent cx="1419225" cy="775335"/>
                  <wp:effectExtent l="0" t="0" r="9525" b="571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02DE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 xml:space="preserve">Элементы канализации с. 3.900.1-14 </w:t>
            </w:r>
            <w:proofErr w:type="spellStart"/>
            <w:r w:rsidRPr="002302DE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>вып</w:t>
            </w:r>
            <w:proofErr w:type="spellEnd"/>
            <w:r w:rsidRPr="002302DE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 xml:space="preserve">. 1, ГОСТ 8020-2016                                        </w:t>
            </w:r>
          </w:p>
        </w:tc>
      </w:tr>
      <w:tr w:rsidR="004F3AC8" w:rsidRPr="005E2790" w14:paraId="6519D0D7" w14:textId="77777777" w:rsidTr="00434F80">
        <w:trPr>
          <w:trHeight w:val="70"/>
        </w:trPr>
        <w:tc>
          <w:tcPr>
            <w:tcW w:w="1503" w:type="pct"/>
          </w:tcPr>
          <w:p w14:paraId="0A8E1165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Кольцо КС 7.9</w:t>
            </w:r>
          </w:p>
        </w:tc>
        <w:tc>
          <w:tcPr>
            <w:tcW w:w="1216" w:type="pct"/>
          </w:tcPr>
          <w:p w14:paraId="073E0DA9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700*890*840</w:t>
            </w:r>
          </w:p>
        </w:tc>
        <w:tc>
          <w:tcPr>
            <w:tcW w:w="436" w:type="pct"/>
          </w:tcPr>
          <w:p w14:paraId="729ED3B0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522BED7A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0,38</w:t>
            </w:r>
          </w:p>
        </w:tc>
        <w:tc>
          <w:tcPr>
            <w:tcW w:w="711" w:type="pct"/>
            <w:gridSpan w:val="2"/>
          </w:tcPr>
          <w:p w14:paraId="7A423E27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5A576064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6E8FDC8E" w14:textId="77777777" w:rsidTr="00434F80">
        <w:trPr>
          <w:trHeight w:val="210"/>
        </w:trPr>
        <w:tc>
          <w:tcPr>
            <w:tcW w:w="1503" w:type="pct"/>
          </w:tcPr>
          <w:p w14:paraId="2A6DB341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Кольцо КС 7.6</w:t>
            </w:r>
          </w:p>
        </w:tc>
        <w:tc>
          <w:tcPr>
            <w:tcW w:w="1216" w:type="pct"/>
          </w:tcPr>
          <w:p w14:paraId="4D8294B6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700*890*840</w:t>
            </w:r>
          </w:p>
        </w:tc>
        <w:tc>
          <w:tcPr>
            <w:tcW w:w="436" w:type="pct"/>
          </w:tcPr>
          <w:p w14:paraId="258FEAA0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1D28D42B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0,25</w:t>
            </w:r>
          </w:p>
        </w:tc>
        <w:tc>
          <w:tcPr>
            <w:tcW w:w="711" w:type="pct"/>
            <w:gridSpan w:val="2"/>
          </w:tcPr>
          <w:p w14:paraId="42603982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08AF970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5A3EAC7F" w14:textId="77777777" w:rsidTr="00434F80">
        <w:tc>
          <w:tcPr>
            <w:tcW w:w="1503" w:type="pct"/>
          </w:tcPr>
          <w:p w14:paraId="200D2D7F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Кольцо КС 7.3</w:t>
            </w:r>
          </w:p>
        </w:tc>
        <w:tc>
          <w:tcPr>
            <w:tcW w:w="1216" w:type="pct"/>
          </w:tcPr>
          <w:p w14:paraId="34973488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700*290*840</w:t>
            </w:r>
          </w:p>
        </w:tc>
        <w:tc>
          <w:tcPr>
            <w:tcW w:w="436" w:type="pct"/>
          </w:tcPr>
          <w:p w14:paraId="27C7259E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1DFADA91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0,13</w:t>
            </w:r>
          </w:p>
        </w:tc>
        <w:tc>
          <w:tcPr>
            <w:tcW w:w="711" w:type="pct"/>
            <w:gridSpan w:val="2"/>
          </w:tcPr>
          <w:p w14:paraId="3B9FC10C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7ABDB110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3DFF546D" w14:textId="77777777" w:rsidTr="00434F80">
        <w:trPr>
          <w:trHeight w:val="70"/>
        </w:trPr>
        <w:tc>
          <w:tcPr>
            <w:tcW w:w="1503" w:type="pct"/>
          </w:tcPr>
          <w:p w14:paraId="316C5D61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Кольцо КС 10.9</w:t>
            </w:r>
          </w:p>
        </w:tc>
        <w:tc>
          <w:tcPr>
            <w:tcW w:w="1216" w:type="pct"/>
          </w:tcPr>
          <w:p w14:paraId="25471287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1000*890*1160</w:t>
            </w:r>
          </w:p>
        </w:tc>
        <w:tc>
          <w:tcPr>
            <w:tcW w:w="436" w:type="pct"/>
          </w:tcPr>
          <w:p w14:paraId="329E990A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0961DFDD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0,58</w:t>
            </w:r>
          </w:p>
        </w:tc>
        <w:tc>
          <w:tcPr>
            <w:tcW w:w="711" w:type="pct"/>
            <w:gridSpan w:val="2"/>
          </w:tcPr>
          <w:p w14:paraId="0AD5E2DA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4A6C7633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65E62957" w14:textId="77777777" w:rsidTr="00434F80">
        <w:tc>
          <w:tcPr>
            <w:tcW w:w="1503" w:type="pct"/>
          </w:tcPr>
          <w:p w14:paraId="0756A188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Кольцо КС 10.6</w:t>
            </w:r>
          </w:p>
        </w:tc>
        <w:tc>
          <w:tcPr>
            <w:tcW w:w="1216" w:type="pct"/>
          </w:tcPr>
          <w:p w14:paraId="217FA045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1000*590*1160</w:t>
            </w:r>
          </w:p>
        </w:tc>
        <w:tc>
          <w:tcPr>
            <w:tcW w:w="436" w:type="pct"/>
          </w:tcPr>
          <w:p w14:paraId="383443F2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481F5C54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</w:t>
            </w:r>
          </w:p>
        </w:tc>
        <w:tc>
          <w:tcPr>
            <w:tcW w:w="711" w:type="pct"/>
            <w:gridSpan w:val="2"/>
          </w:tcPr>
          <w:p w14:paraId="7625CBF1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30DDD0E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785AF210" w14:textId="77777777" w:rsidTr="00434F80">
        <w:tc>
          <w:tcPr>
            <w:tcW w:w="1503" w:type="pct"/>
          </w:tcPr>
          <w:p w14:paraId="49CCE4D8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Кольцо КС 10.3</w:t>
            </w:r>
          </w:p>
        </w:tc>
        <w:tc>
          <w:tcPr>
            <w:tcW w:w="1216" w:type="pct"/>
          </w:tcPr>
          <w:p w14:paraId="5473FE12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1000*290*1160</w:t>
            </w:r>
          </w:p>
        </w:tc>
        <w:tc>
          <w:tcPr>
            <w:tcW w:w="436" w:type="pct"/>
          </w:tcPr>
          <w:p w14:paraId="00E6DCF2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33B6F2AD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0,25</w:t>
            </w:r>
          </w:p>
        </w:tc>
        <w:tc>
          <w:tcPr>
            <w:tcW w:w="711" w:type="pct"/>
            <w:gridSpan w:val="2"/>
          </w:tcPr>
          <w:p w14:paraId="0C88AA9F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72065795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0A6DD50F" w14:textId="77777777" w:rsidTr="00434F80">
        <w:tc>
          <w:tcPr>
            <w:tcW w:w="1503" w:type="pct"/>
          </w:tcPr>
          <w:p w14:paraId="54054CDE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Кольцо КС 15.9</w:t>
            </w:r>
          </w:p>
        </w:tc>
        <w:tc>
          <w:tcPr>
            <w:tcW w:w="1216" w:type="pct"/>
          </w:tcPr>
          <w:p w14:paraId="6A62C0A1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1500*890*1660</w:t>
            </w:r>
          </w:p>
        </w:tc>
        <w:tc>
          <w:tcPr>
            <w:tcW w:w="436" w:type="pct"/>
          </w:tcPr>
          <w:p w14:paraId="6984D47A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27D82D0E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0,96</w:t>
            </w:r>
          </w:p>
        </w:tc>
        <w:tc>
          <w:tcPr>
            <w:tcW w:w="711" w:type="pct"/>
            <w:gridSpan w:val="2"/>
          </w:tcPr>
          <w:p w14:paraId="2B4538AC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99BD602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6E52B916" w14:textId="77777777" w:rsidTr="00434F80">
        <w:tc>
          <w:tcPr>
            <w:tcW w:w="1503" w:type="pct"/>
          </w:tcPr>
          <w:p w14:paraId="32935B1F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Кольцо КС 15.6</w:t>
            </w:r>
          </w:p>
        </w:tc>
        <w:tc>
          <w:tcPr>
            <w:tcW w:w="1216" w:type="pct"/>
          </w:tcPr>
          <w:p w14:paraId="5A1B705A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1500*590*1660</w:t>
            </w:r>
          </w:p>
        </w:tc>
        <w:tc>
          <w:tcPr>
            <w:tcW w:w="436" w:type="pct"/>
          </w:tcPr>
          <w:p w14:paraId="69B22075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71941AB1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0,675</w:t>
            </w:r>
          </w:p>
        </w:tc>
        <w:tc>
          <w:tcPr>
            <w:tcW w:w="711" w:type="pct"/>
            <w:gridSpan w:val="2"/>
          </w:tcPr>
          <w:p w14:paraId="59D0F19C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3FD1CA82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6865C7FF" w14:textId="77777777" w:rsidTr="00434F80">
        <w:tc>
          <w:tcPr>
            <w:tcW w:w="1503" w:type="pct"/>
          </w:tcPr>
          <w:p w14:paraId="7693755A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Кольцо КС 15.3</w:t>
            </w:r>
          </w:p>
        </w:tc>
        <w:tc>
          <w:tcPr>
            <w:tcW w:w="1216" w:type="pct"/>
          </w:tcPr>
          <w:p w14:paraId="120A0159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1500*290*1160</w:t>
            </w:r>
          </w:p>
        </w:tc>
        <w:tc>
          <w:tcPr>
            <w:tcW w:w="436" w:type="pct"/>
          </w:tcPr>
          <w:p w14:paraId="24E26C5B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1D639B4E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0,325</w:t>
            </w:r>
          </w:p>
        </w:tc>
        <w:tc>
          <w:tcPr>
            <w:tcW w:w="711" w:type="pct"/>
            <w:gridSpan w:val="2"/>
          </w:tcPr>
          <w:p w14:paraId="1149B450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539724A6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37A89324" w14:textId="77777777" w:rsidTr="00434F80">
        <w:tc>
          <w:tcPr>
            <w:tcW w:w="1503" w:type="pct"/>
          </w:tcPr>
          <w:p w14:paraId="23B67DB8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Кольцо КС 20.9</w:t>
            </w:r>
          </w:p>
        </w:tc>
        <w:tc>
          <w:tcPr>
            <w:tcW w:w="1216" w:type="pct"/>
          </w:tcPr>
          <w:p w14:paraId="2B01CDE4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2000*890*2200</w:t>
            </w:r>
          </w:p>
        </w:tc>
        <w:tc>
          <w:tcPr>
            <w:tcW w:w="436" w:type="pct"/>
          </w:tcPr>
          <w:p w14:paraId="7F4479B1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00FD81A7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1,475</w:t>
            </w:r>
          </w:p>
        </w:tc>
        <w:tc>
          <w:tcPr>
            <w:tcW w:w="711" w:type="pct"/>
            <w:gridSpan w:val="2"/>
          </w:tcPr>
          <w:p w14:paraId="18638B02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3DD88D11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1E2D4481" w14:textId="77777777" w:rsidTr="00434F80">
        <w:tc>
          <w:tcPr>
            <w:tcW w:w="1503" w:type="pct"/>
          </w:tcPr>
          <w:p w14:paraId="592192A9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Кольцо КС 20.6</w:t>
            </w:r>
          </w:p>
        </w:tc>
        <w:tc>
          <w:tcPr>
            <w:tcW w:w="1216" w:type="pct"/>
          </w:tcPr>
          <w:p w14:paraId="78043B47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2000*590*2200</w:t>
            </w:r>
          </w:p>
        </w:tc>
        <w:tc>
          <w:tcPr>
            <w:tcW w:w="436" w:type="pct"/>
          </w:tcPr>
          <w:p w14:paraId="5563037C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52898D14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0,975</w:t>
            </w:r>
          </w:p>
        </w:tc>
        <w:tc>
          <w:tcPr>
            <w:tcW w:w="711" w:type="pct"/>
            <w:gridSpan w:val="2"/>
          </w:tcPr>
          <w:p w14:paraId="01F61ABA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596BF89B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52133DC4" w14:textId="77777777" w:rsidTr="00434F80">
        <w:tc>
          <w:tcPr>
            <w:tcW w:w="1503" w:type="pct"/>
          </w:tcPr>
          <w:p w14:paraId="49A9CC73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Кольцо КС 20.3</w:t>
            </w:r>
          </w:p>
        </w:tc>
        <w:tc>
          <w:tcPr>
            <w:tcW w:w="1216" w:type="pct"/>
          </w:tcPr>
          <w:p w14:paraId="12152B7A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2000*290*2200</w:t>
            </w:r>
          </w:p>
        </w:tc>
        <w:tc>
          <w:tcPr>
            <w:tcW w:w="436" w:type="pct"/>
          </w:tcPr>
          <w:p w14:paraId="513196AD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766E3CE4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0,475</w:t>
            </w:r>
          </w:p>
        </w:tc>
        <w:tc>
          <w:tcPr>
            <w:tcW w:w="711" w:type="pct"/>
            <w:gridSpan w:val="2"/>
          </w:tcPr>
          <w:p w14:paraId="7E22F30E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DD36696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427DD6FB" w14:textId="77777777" w:rsidTr="00434F80">
        <w:tc>
          <w:tcPr>
            <w:tcW w:w="1503" w:type="pct"/>
          </w:tcPr>
          <w:p w14:paraId="473567A9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Кольцо опорное КЦО-1</w:t>
            </w:r>
          </w:p>
        </w:tc>
        <w:tc>
          <w:tcPr>
            <w:tcW w:w="1216" w:type="pct"/>
          </w:tcPr>
          <w:p w14:paraId="66D6A7F7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80*70*840</w:t>
            </w:r>
          </w:p>
        </w:tc>
        <w:tc>
          <w:tcPr>
            <w:tcW w:w="436" w:type="pct"/>
          </w:tcPr>
          <w:p w14:paraId="53F6AC4F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393D3D06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0,055</w:t>
            </w:r>
          </w:p>
        </w:tc>
        <w:tc>
          <w:tcPr>
            <w:tcW w:w="711" w:type="pct"/>
            <w:gridSpan w:val="2"/>
          </w:tcPr>
          <w:p w14:paraId="7D5ADF59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237672C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01C28F16" w14:textId="77777777" w:rsidTr="00434F80">
        <w:tc>
          <w:tcPr>
            <w:tcW w:w="1503" w:type="pct"/>
          </w:tcPr>
          <w:p w14:paraId="70AD2669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Днище ПН 10.1</w:t>
            </w:r>
          </w:p>
        </w:tc>
        <w:tc>
          <w:tcPr>
            <w:tcW w:w="1216" w:type="pct"/>
          </w:tcPr>
          <w:p w14:paraId="3DA77212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150*1200</w:t>
            </w:r>
          </w:p>
        </w:tc>
        <w:tc>
          <w:tcPr>
            <w:tcW w:w="436" w:type="pct"/>
          </w:tcPr>
          <w:p w14:paraId="5BCFF3FB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53CFBD0C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0,44</w:t>
            </w:r>
          </w:p>
        </w:tc>
        <w:tc>
          <w:tcPr>
            <w:tcW w:w="711" w:type="pct"/>
            <w:gridSpan w:val="2"/>
          </w:tcPr>
          <w:p w14:paraId="63945F88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4E21CD01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010EC582" w14:textId="77777777" w:rsidTr="00434F80">
        <w:tc>
          <w:tcPr>
            <w:tcW w:w="1503" w:type="pct"/>
          </w:tcPr>
          <w:p w14:paraId="1FF7EBCD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Днище ПН 15.1</w:t>
            </w:r>
          </w:p>
        </w:tc>
        <w:tc>
          <w:tcPr>
            <w:tcW w:w="1216" w:type="pct"/>
          </w:tcPr>
          <w:p w14:paraId="051DE2C8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1500*1700</w:t>
            </w:r>
          </w:p>
        </w:tc>
        <w:tc>
          <w:tcPr>
            <w:tcW w:w="436" w:type="pct"/>
          </w:tcPr>
          <w:p w14:paraId="6691CBD3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02454E33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0,96</w:t>
            </w:r>
          </w:p>
        </w:tc>
        <w:tc>
          <w:tcPr>
            <w:tcW w:w="711" w:type="pct"/>
            <w:gridSpan w:val="2"/>
          </w:tcPr>
          <w:p w14:paraId="37D5A743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A7E79AE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2DA1E263" w14:textId="77777777" w:rsidTr="00434F80">
        <w:tc>
          <w:tcPr>
            <w:tcW w:w="1503" w:type="pct"/>
          </w:tcPr>
          <w:p w14:paraId="2EBBAFAB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Днище ПН 20.1</w:t>
            </w:r>
          </w:p>
        </w:tc>
        <w:tc>
          <w:tcPr>
            <w:tcW w:w="1216" w:type="pct"/>
          </w:tcPr>
          <w:p w14:paraId="714F09BD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200*2200</w:t>
            </w:r>
          </w:p>
        </w:tc>
        <w:tc>
          <w:tcPr>
            <w:tcW w:w="436" w:type="pct"/>
          </w:tcPr>
          <w:p w14:paraId="00357C1B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1EE6CAFD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1,5</w:t>
            </w:r>
          </w:p>
        </w:tc>
        <w:tc>
          <w:tcPr>
            <w:tcW w:w="711" w:type="pct"/>
            <w:gridSpan w:val="2"/>
          </w:tcPr>
          <w:p w14:paraId="170601B7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5C7C7503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5822771E" w14:textId="77777777" w:rsidTr="00434F80">
        <w:tc>
          <w:tcPr>
            <w:tcW w:w="1503" w:type="pct"/>
          </w:tcPr>
          <w:p w14:paraId="3676B1D4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Крышка ПП 10.1</w:t>
            </w:r>
          </w:p>
        </w:tc>
        <w:tc>
          <w:tcPr>
            <w:tcW w:w="1216" w:type="pct"/>
          </w:tcPr>
          <w:p w14:paraId="0290DEE5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700*150*1200</w:t>
            </w:r>
          </w:p>
        </w:tc>
        <w:tc>
          <w:tcPr>
            <w:tcW w:w="436" w:type="pct"/>
          </w:tcPr>
          <w:p w14:paraId="0AC3B89B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118DDBBE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0,25</w:t>
            </w:r>
          </w:p>
        </w:tc>
        <w:tc>
          <w:tcPr>
            <w:tcW w:w="711" w:type="pct"/>
            <w:gridSpan w:val="2"/>
          </w:tcPr>
          <w:p w14:paraId="0A33D2CC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12A8AFB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28AE456D" w14:textId="77777777" w:rsidTr="00434F80">
        <w:tc>
          <w:tcPr>
            <w:tcW w:w="1503" w:type="pct"/>
          </w:tcPr>
          <w:p w14:paraId="3D409760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Крышка ПП 15.1</w:t>
            </w:r>
          </w:p>
        </w:tc>
        <w:tc>
          <w:tcPr>
            <w:tcW w:w="1216" w:type="pct"/>
          </w:tcPr>
          <w:p w14:paraId="71FC008F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700*150*1700</w:t>
            </w:r>
          </w:p>
        </w:tc>
        <w:tc>
          <w:tcPr>
            <w:tcW w:w="436" w:type="pct"/>
          </w:tcPr>
          <w:p w14:paraId="6BAE611D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1BD0766C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0,68</w:t>
            </w:r>
          </w:p>
        </w:tc>
        <w:tc>
          <w:tcPr>
            <w:tcW w:w="711" w:type="pct"/>
            <w:gridSpan w:val="2"/>
          </w:tcPr>
          <w:p w14:paraId="275BBB78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533A0D9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688F9443" w14:textId="77777777" w:rsidTr="00434F80">
        <w:tc>
          <w:tcPr>
            <w:tcW w:w="1503" w:type="pct"/>
          </w:tcPr>
          <w:p w14:paraId="40AA40F6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Крышка 3ПП15</w:t>
            </w:r>
          </w:p>
        </w:tc>
        <w:tc>
          <w:tcPr>
            <w:tcW w:w="1216" w:type="pct"/>
          </w:tcPr>
          <w:p w14:paraId="5E8AF974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1000*150*1700</w:t>
            </w:r>
          </w:p>
        </w:tc>
        <w:tc>
          <w:tcPr>
            <w:tcW w:w="436" w:type="pct"/>
          </w:tcPr>
          <w:p w14:paraId="1490BA0D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0F3E2F36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0,53</w:t>
            </w:r>
          </w:p>
        </w:tc>
        <w:tc>
          <w:tcPr>
            <w:tcW w:w="711" w:type="pct"/>
            <w:gridSpan w:val="2"/>
          </w:tcPr>
          <w:p w14:paraId="5FA5DDB7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7937B109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1FB70805" w14:textId="77777777" w:rsidTr="00434F80">
        <w:trPr>
          <w:trHeight w:val="289"/>
        </w:trPr>
        <w:tc>
          <w:tcPr>
            <w:tcW w:w="1503" w:type="pct"/>
          </w:tcPr>
          <w:p w14:paraId="6737C10E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Крышка ПП 20.1</w:t>
            </w:r>
          </w:p>
        </w:tc>
        <w:tc>
          <w:tcPr>
            <w:tcW w:w="1216" w:type="pct"/>
          </w:tcPr>
          <w:p w14:paraId="60F61372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700*200*2200</w:t>
            </w:r>
          </w:p>
        </w:tc>
        <w:tc>
          <w:tcPr>
            <w:tcW w:w="436" w:type="pct"/>
          </w:tcPr>
          <w:p w14:paraId="5B54E2B1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628977D1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1,35</w:t>
            </w:r>
          </w:p>
        </w:tc>
        <w:tc>
          <w:tcPr>
            <w:tcW w:w="711" w:type="pct"/>
            <w:gridSpan w:val="2"/>
          </w:tcPr>
          <w:p w14:paraId="4EC66CC2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D473488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4EB768D1" w14:textId="77777777" w:rsidTr="00434F80">
        <w:tc>
          <w:tcPr>
            <w:tcW w:w="1503" w:type="pct"/>
          </w:tcPr>
          <w:p w14:paraId="4BBB6DA6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 xml:space="preserve">Люк п/п тип Л 1,5 </w:t>
            </w:r>
            <w:proofErr w:type="spellStart"/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216" w:type="pct"/>
          </w:tcPr>
          <w:p w14:paraId="706A5E3B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36" w:type="pct"/>
          </w:tcPr>
          <w:p w14:paraId="3BADF0F9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1B025DE5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0,025</w:t>
            </w:r>
          </w:p>
        </w:tc>
        <w:tc>
          <w:tcPr>
            <w:tcW w:w="711" w:type="pct"/>
            <w:gridSpan w:val="2"/>
          </w:tcPr>
          <w:p w14:paraId="44D8E113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4F3F694C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0452D70C" w14:textId="77777777" w:rsidTr="00434F80">
        <w:tc>
          <w:tcPr>
            <w:tcW w:w="1503" w:type="pct"/>
          </w:tcPr>
          <w:p w14:paraId="6D3CFC74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 xml:space="preserve">Люк п/п тип Л 3 </w:t>
            </w:r>
            <w:proofErr w:type="spellStart"/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216" w:type="pct"/>
          </w:tcPr>
          <w:p w14:paraId="57ADE8DF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36" w:type="pct"/>
          </w:tcPr>
          <w:p w14:paraId="45CBA13B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2FF535B1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0,045</w:t>
            </w:r>
          </w:p>
        </w:tc>
        <w:tc>
          <w:tcPr>
            <w:tcW w:w="711" w:type="pct"/>
            <w:gridSpan w:val="2"/>
          </w:tcPr>
          <w:p w14:paraId="6D19984C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9F48304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762BFA86" w14:textId="77777777" w:rsidTr="00434F80">
        <w:tc>
          <w:tcPr>
            <w:tcW w:w="1503" w:type="pct"/>
          </w:tcPr>
          <w:p w14:paraId="79108960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 xml:space="preserve">Люк п/п тип Т 15 </w:t>
            </w:r>
            <w:proofErr w:type="spellStart"/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216" w:type="pct"/>
          </w:tcPr>
          <w:p w14:paraId="0A73138D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36" w:type="pct"/>
          </w:tcPr>
          <w:p w14:paraId="7BC1BC72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52675268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0,052</w:t>
            </w:r>
          </w:p>
        </w:tc>
        <w:tc>
          <w:tcPr>
            <w:tcW w:w="711" w:type="pct"/>
            <w:gridSpan w:val="2"/>
          </w:tcPr>
          <w:p w14:paraId="60D13652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551DE01F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1CCBBA66" w14:textId="77777777" w:rsidTr="00434F80">
        <w:tc>
          <w:tcPr>
            <w:tcW w:w="1503" w:type="pct"/>
          </w:tcPr>
          <w:p w14:paraId="1036CACA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lastRenderedPageBreak/>
              <w:t>ПД-ЛТ с отверстием под люк D700 мм (2000*2000*220)</w:t>
            </w:r>
          </w:p>
        </w:tc>
        <w:tc>
          <w:tcPr>
            <w:tcW w:w="1216" w:type="pct"/>
          </w:tcPr>
          <w:p w14:paraId="210E4E46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36" w:type="pct"/>
          </w:tcPr>
          <w:p w14:paraId="3CDD9152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1B1CD1FB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2,0</w:t>
            </w:r>
          </w:p>
        </w:tc>
        <w:tc>
          <w:tcPr>
            <w:tcW w:w="711" w:type="pct"/>
            <w:gridSpan w:val="2"/>
          </w:tcPr>
          <w:p w14:paraId="3BB03FD5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738DAA50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03DB724C" w14:textId="77777777" w:rsidTr="00434F80">
        <w:trPr>
          <w:trHeight w:val="95"/>
        </w:trPr>
        <w:tc>
          <w:tcPr>
            <w:tcW w:w="1503" w:type="pct"/>
          </w:tcPr>
          <w:p w14:paraId="4EBA8DEE" w14:textId="77777777" w:rsidR="004F3AC8" w:rsidRPr="00C82D79" w:rsidRDefault="004F3AC8" w:rsidP="00C82D79">
            <w:pPr>
              <w:ind w:firstLine="0"/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</w:pPr>
            <w:r w:rsidRPr="00C82D79">
              <w:rPr>
                <w:rFonts w:ascii="Bookman Old Style" w:hAnsi="Bookman Old Style"/>
                <w:color w:val="17365D" w:themeColor="text2" w:themeShade="BF"/>
                <w:sz w:val="20"/>
                <w:szCs w:val="20"/>
              </w:rPr>
              <w:t>ПД-ЛТ с отверстием под люк тип ТВК (2000*2000*220)</w:t>
            </w:r>
          </w:p>
        </w:tc>
        <w:tc>
          <w:tcPr>
            <w:tcW w:w="1216" w:type="pct"/>
          </w:tcPr>
          <w:p w14:paraId="65E3CA1C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36" w:type="pct"/>
          </w:tcPr>
          <w:p w14:paraId="6ECD8E87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5EE1C2A2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2,17</w:t>
            </w:r>
          </w:p>
        </w:tc>
        <w:tc>
          <w:tcPr>
            <w:tcW w:w="711" w:type="pct"/>
            <w:gridSpan w:val="2"/>
          </w:tcPr>
          <w:p w14:paraId="15F4A8C8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65FBB1A8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C82D79" w:rsidRPr="005E2790" w14:paraId="12D04948" w14:textId="77777777" w:rsidTr="002C3466">
        <w:trPr>
          <w:trHeight w:val="969"/>
        </w:trPr>
        <w:tc>
          <w:tcPr>
            <w:tcW w:w="5000" w:type="pct"/>
            <w:gridSpan w:val="7"/>
          </w:tcPr>
          <w:p w14:paraId="14BC6F2E" w14:textId="77777777" w:rsidR="00C82D79" w:rsidRPr="00DC75B7" w:rsidRDefault="00C90F9D" w:rsidP="00C90F9D">
            <w:pPr>
              <w:pStyle w:val="af4"/>
              <w:jc w:val="right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DC75B7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 xml:space="preserve">Плиты ребристые с. 1.465.1-17; с. 1.442.1-1; с. 1.4651-7/84 </w:t>
            </w:r>
          </w:p>
          <w:p w14:paraId="1C01F993" w14:textId="77777777" w:rsidR="00C90F9D" w:rsidRPr="005E2790" w:rsidRDefault="00C90F9D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color w:val="1F497D" w:themeColor="text2"/>
                <w:spacing w:val="-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6202A81F" wp14:editId="1AF8A2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-150495</wp:posOffset>
                  </wp:positionV>
                  <wp:extent cx="1314450" cy="862965"/>
                  <wp:effectExtent l="0" t="0" r="0" b="0"/>
                  <wp:wrapTight wrapText="bothSides">
                    <wp:wrapPolygon edited="0">
                      <wp:start x="0" y="0"/>
                      <wp:lineTo x="0" y="20980"/>
                      <wp:lineTo x="21287" y="20980"/>
                      <wp:lineTo x="21287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f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3AC8" w:rsidRPr="005E2790" w14:paraId="0658D700" w14:textId="77777777" w:rsidTr="00434F80">
        <w:tc>
          <w:tcPr>
            <w:tcW w:w="1503" w:type="pct"/>
          </w:tcPr>
          <w:p w14:paraId="5B981091" w14:textId="77777777" w:rsidR="004F3AC8" w:rsidRPr="0041297F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Плита покрытия 3ПГ6-5</w:t>
            </w:r>
            <w:proofErr w:type="spellStart"/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Atv</w:t>
            </w:r>
            <w:proofErr w:type="spellEnd"/>
          </w:p>
        </w:tc>
        <w:tc>
          <w:tcPr>
            <w:tcW w:w="1216" w:type="pct"/>
          </w:tcPr>
          <w:p w14:paraId="73C07A77" w14:textId="77777777" w:rsidR="004F3AC8" w:rsidRPr="0041297F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3000*6000*300</w:t>
            </w:r>
          </w:p>
        </w:tc>
        <w:tc>
          <w:tcPr>
            <w:tcW w:w="436" w:type="pct"/>
          </w:tcPr>
          <w:p w14:paraId="3A2727BC" w14:textId="77777777" w:rsidR="004F3AC8" w:rsidRPr="0041297F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1.07</w:t>
            </w:r>
          </w:p>
        </w:tc>
        <w:tc>
          <w:tcPr>
            <w:tcW w:w="473" w:type="pct"/>
          </w:tcPr>
          <w:p w14:paraId="0B2C1E8F" w14:textId="77777777" w:rsidR="004F3AC8" w:rsidRPr="0041297F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2.675</w:t>
            </w:r>
          </w:p>
        </w:tc>
        <w:tc>
          <w:tcPr>
            <w:tcW w:w="711" w:type="pct"/>
            <w:gridSpan w:val="2"/>
          </w:tcPr>
          <w:p w14:paraId="369CFD76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3FB46378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1C7171D2" w14:textId="77777777" w:rsidTr="00434F80">
        <w:tc>
          <w:tcPr>
            <w:tcW w:w="1503" w:type="pct"/>
          </w:tcPr>
          <w:p w14:paraId="193CDDC4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 xml:space="preserve">Плита покрытия 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ПГ6-5</w:t>
            </w:r>
            <w:proofErr w:type="spellStart"/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Atv</w:t>
            </w:r>
            <w:proofErr w:type="spellEnd"/>
          </w:p>
        </w:tc>
        <w:tc>
          <w:tcPr>
            <w:tcW w:w="1216" w:type="pct"/>
          </w:tcPr>
          <w:p w14:paraId="4F14559C" w14:textId="77777777" w:rsidR="004F3AC8" w:rsidRPr="0041297F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1500*6000*300</w:t>
            </w:r>
          </w:p>
        </w:tc>
        <w:tc>
          <w:tcPr>
            <w:tcW w:w="436" w:type="pct"/>
          </w:tcPr>
          <w:p w14:paraId="5A251E5B" w14:textId="77777777" w:rsidR="004F3AC8" w:rsidRPr="0041297F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0.615</w:t>
            </w:r>
          </w:p>
        </w:tc>
        <w:tc>
          <w:tcPr>
            <w:tcW w:w="473" w:type="pct"/>
          </w:tcPr>
          <w:p w14:paraId="5D0A7D59" w14:textId="77777777" w:rsidR="004F3AC8" w:rsidRPr="0041297F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1.538</w:t>
            </w:r>
          </w:p>
        </w:tc>
        <w:tc>
          <w:tcPr>
            <w:tcW w:w="711" w:type="pct"/>
            <w:gridSpan w:val="2"/>
          </w:tcPr>
          <w:p w14:paraId="76779592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64B204DD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28434230" w14:textId="77777777" w:rsidTr="00434F80">
        <w:tc>
          <w:tcPr>
            <w:tcW w:w="1503" w:type="pct"/>
          </w:tcPr>
          <w:p w14:paraId="47284F78" w14:textId="77777777" w:rsidR="004F3AC8" w:rsidRPr="005E2790" w:rsidRDefault="004F3AC8" w:rsidP="0041297F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Плита покрытия 3ПГ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12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4AIIIB</w:t>
            </w:r>
          </w:p>
        </w:tc>
        <w:tc>
          <w:tcPr>
            <w:tcW w:w="1216" w:type="pct"/>
          </w:tcPr>
          <w:p w14:paraId="707D81B0" w14:textId="77777777" w:rsidR="004F3AC8" w:rsidRPr="0041297F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1500*12000*450</w:t>
            </w:r>
          </w:p>
        </w:tc>
        <w:tc>
          <w:tcPr>
            <w:tcW w:w="436" w:type="pct"/>
          </w:tcPr>
          <w:p w14:paraId="19E527A3" w14:textId="77777777" w:rsidR="004F3AC8" w:rsidRPr="0041297F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2.04</w:t>
            </w:r>
          </w:p>
        </w:tc>
        <w:tc>
          <w:tcPr>
            <w:tcW w:w="473" w:type="pct"/>
          </w:tcPr>
          <w:p w14:paraId="072E64DF" w14:textId="77777777" w:rsidR="004F3AC8" w:rsidRPr="0041297F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5.1</w:t>
            </w:r>
          </w:p>
        </w:tc>
        <w:tc>
          <w:tcPr>
            <w:tcW w:w="711" w:type="pct"/>
            <w:gridSpan w:val="2"/>
          </w:tcPr>
          <w:p w14:paraId="19E06B86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5189A31C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2F427BB4" w14:textId="77777777" w:rsidTr="00434F80">
        <w:tc>
          <w:tcPr>
            <w:tcW w:w="1503" w:type="pct"/>
          </w:tcPr>
          <w:p w14:paraId="374EFD2F" w14:textId="77777777" w:rsidR="004F3AC8" w:rsidRPr="005E2790" w:rsidRDefault="004F3AC8" w:rsidP="0041297F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 xml:space="preserve">Плита покрытия 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ПГ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12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5AIIIB</w:t>
            </w:r>
          </w:p>
        </w:tc>
        <w:tc>
          <w:tcPr>
            <w:tcW w:w="1216" w:type="pct"/>
          </w:tcPr>
          <w:p w14:paraId="6C53D46E" w14:textId="77777777" w:rsidR="004F3AC8" w:rsidRPr="0041297F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3000*12000*450</w:t>
            </w:r>
          </w:p>
        </w:tc>
        <w:tc>
          <w:tcPr>
            <w:tcW w:w="436" w:type="pct"/>
          </w:tcPr>
          <w:p w14:paraId="6709706D" w14:textId="77777777" w:rsidR="004F3AC8" w:rsidRPr="002C3466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2.92</w:t>
            </w:r>
          </w:p>
        </w:tc>
        <w:tc>
          <w:tcPr>
            <w:tcW w:w="473" w:type="pct"/>
          </w:tcPr>
          <w:p w14:paraId="702AF829" w14:textId="77777777" w:rsidR="004F3AC8" w:rsidRPr="002C3466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7.3</w:t>
            </w:r>
          </w:p>
        </w:tc>
        <w:tc>
          <w:tcPr>
            <w:tcW w:w="711" w:type="pct"/>
            <w:gridSpan w:val="2"/>
          </w:tcPr>
          <w:p w14:paraId="3B7F32AF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9C82BBC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2F8DCF95" w14:textId="77777777" w:rsidTr="00434F80">
        <w:tc>
          <w:tcPr>
            <w:tcW w:w="1503" w:type="pct"/>
          </w:tcPr>
          <w:p w14:paraId="249068E8" w14:textId="77777777" w:rsidR="004F3AC8" w:rsidRPr="005E2790" w:rsidRDefault="004F3AC8" w:rsidP="002C3466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 xml:space="preserve">Плита покрытия 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2AIVt</w:t>
            </w:r>
          </w:p>
        </w:tc>
        <w:tc>
          <w:tcPr>
            <w:tcW w:w="1216" w:type="pct"/>
          </w:tcPr>
          <w:p w14:paraId="53154ED1" w14:textId="77777777" w:rsidR="004F3AC8" w:rsidRPr="002C3466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1500*600</w:t>
            </w:r>
          </w:p>
        </w:tc>
        <w:tc>
          <w:tcPr>
            <w:tcW w:w="436" w:type="pct"/>
          </w:tcPr>
          <w:p w14:paraId="737D8D27" w14:textId="77777777" w:rsidR="004F3AC8" w:rsidRPr="002C3466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0.95</w:t>
            </w:r>
          </w:p>
        </w:tc>
        <w:tc>
          <w:tcPr>
            <w:tcW w:w="473" w:type="pct"/>
          </w:tcPr>
          <w:p w14:paraId="329CFA38" w14:textId="77777777" w:rsidR="004F3AC8" w:rsidRPr="002C3466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2.375</w:t>
            </w:r>
          </w:p>
        </w:tc>
        <w:tc>
          <w:tcPr>
            <w:tcW w:w="711" w:type="pct"/>
            <w:gridSpan w:val="2"/>
          </w:tcPr>
          <w:p w14:paraId="4B38034B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3EE342FE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49DF6D28" w14:textId="77777777" w:rsidTr="00434F80">
        <w:tc>
          <w:tcPr>
            <w:tcW w:w="1503" w:type="pct"/>
          </w:tcPr>
          <w:p w14:paraId="6E6161A4" w14:textId="77777777" w:rsidR="004F3AC8" w:rsidRPr="005E2790" w:rsidRDefault="004F3AC8" w:rsidP="002C3466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 xml:space="preserve">Плита покрытия </w:t>
            </w:r>
            <w:r w:rsidRPr="002C3466"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</w:t>
            </w:r>
            <w:r w:rsidRPr="002C3466"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-</w:t>
            </w:r>
            <w:r w:rsidRPr="002C3466"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</w:t>
            </w:r>
            <w:proofErr w:type="spellStart"/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AtIVt</w:t>
            </w:r>
            <w:proofErr w:type="spellEnd"/>
            <w:r w:rsidRPr="002C3466"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B</w:t>
            </w:r>
          </w:p>
        </w:tc>
        <w:tc>
          <w:tcPr>
            <w:tcW w:w="1216" w:type="pct"/>
          </w:tcPr>
          <w:p w14:paraId="28EBBA9A" w14:textId="77777777" w:rsidR="004F3AC8" w:rsidRPr="002C3466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1500*5500</w:t>
            </w:r>
          </w:p>
        </w:tc>
        <w:tc>
          <w:tcPr>
            <w:tcW w:w="436" w:type="pct"/>
          </w:tcPr>
          <w:p w14:paraId="766280AE" w14:textId="77777777" w:rsidR="004F3AC8" w:rsidRPr="002C3466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0.92</w:t>
            </w:r>
          </w:p>
        </w:tc>
        <w:tc>
          <w:tcPr>
            <w:tcW w:w="473" w:type="pct"/>
          </w:tcPr>
          <w:p w14:paraId="3BEF9224" w14:textId="77777777" w:rsidR="004F3AC8" w:rsidRPr="002C3466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2.3</w:t>
            </w:r>
          </w:p>
        </w:tc>
        <w:tc>
          <w:tcPr>
            <w:tcW w:w="711" w:type="pct"/>
            <w:gridSpan w:val="2"/>
          </w:tcPr>
          <w:p w14:paraId="70C63D87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03344B4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571D154C" w14:textId="77777777" w:rsidTr="00434F80">
        <w:tc>
          <w:tcPr>
            <w:tcW w:w="1503" w:type="pct"/>
          </w:tcPr>
          <w:p w14:paraId="1B6B611D" w14:textId="77777777" w:rsidR="004F3AC8" w:rsidRPr="005E2790" w:rsidRDefault="004F3AC8" w:rsidP="002C3466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 xml:space="preserve">Плита покрытия </w:t>
            </w:r>
            <w:r w:rsidRPr="002C3466"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7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4AIIIT</w:t>
            </w:r>
          </w:p>
        </w:tc>
        <w:tc>
          <w:tcPr>
            <w:tcW w:w="1216" w:type="pct"/>
          </w:tcPr>
          <w:p w14:paraId="017965A3" w14:textId="77777777" w:rsidR="004F3AC8" w:rsidRPr="002C3466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750*5550</w:t>
            </w:r>
          </w:p>
        </w:tc>
        <w:tc>
          <w:tcPr>
            <w:tcW w:w="436" w:type="pct"/>
          </w:tcPr>
          <w:p w14:paraId="293CD85C" w14:textId="77777777" w:rsidR="004F3AC8" w:rsidRPr="002C3466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0.6</w:t>
            </w:r>
          </w:p>
        </w:tc>
        <w:tc>
          <w:tcPr>
            <w:tcW w:w="473" w:type="pct"/>
          </w:tcPr>
          <w:p w14:paraId="1E451977" w14:textId="77777777" w:rsidR="004F3AC8" w:rsidRPr="002C3466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1.5</w:t>
            </w:r>
          </w:p>
        </w:tc>
        <w:tc>
          <w:tcPr>
            <w:tcW w:w="711" w:type="pct"/>
            <w:gridSpan w:val="2"/>
          </w:tcPr>
          <w:p w14:paraId="5BEEB99E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7053BA40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63D02BEA" w14:textId="77777777" w:rsidTr="00434F80">
        <w:tc>
          <w:tcPr>
            <w:tcW w:w="1503" w:type="pct"/>
          </w:tcPr>
          <w:p w14:paraId="11C6DBC1" w14:textId="77777777" w:rsidR="004F3AC8" w:rsidRPr="005E2790" w:rsidRDefault="004F3AC8" w:rsidP="002C3466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 xml:space="preserve">Плита покрытия </w:t>
            </w:r>
            <w:r w:rsidRPr="002C3466"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3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1ATV</w:t>
            </w:r>
          </w:p>
        </w:tc>
        <w:tc>
          <w:tcPr>
            <w:tcW w:w="1216" w:type="pct"/>
          </w:tcPr>
          <w:p w14:paraId="14E9381C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36" w:type="pct"/>
          </w:tcPr>
          <w:p w14:paraId="521A381A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52E7248C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711" w:type="pct"/>
            <w:gridSpan w:val="2"/>
          </w:tcPr>
          <w:p w14:paraId="0871E64E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49CF0D7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555EACDD" w14:textId="77777777" w:rsidTr="00434F80">
        <w:tc>
          <w:tcPr>
            <w:tcW w:w="1503" w:type="pct"/>
          </w:tcPr>
          <w:p w14:paraId="4431989C" w14:textId="77777777" w:rsidR="004F3AC8" w:rsidRPr="005E2790" w:rsidRDefault="004F3AC8" w:rsidP="002C3466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 xml:space="preserve">Плита покрытия </w:t>
            </w:r>
            <w:r w:rsidRPr="002C3466"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3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3ATV</w:t>
            </w:r>
          </w:p>
        </w:tc>
        <w:tc>
          <w:tcPr>
            <w:tcW w:w="1216" w:type="pct"/>
          </w:tcPr>
          <w:p w14:paraId="3DB86207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36" w:type="pct"/>
          </w:tcPr>
          <w:p w14:paraId="659579B6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326B2CC9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711" w:type="pct"/>
            <w:gridSpan w:val="2"/>
          </w:tcPr>
          <w:p w14:paraId="54A1E38D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61A36B77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75B6E225" w14:textId="77777777" w:rsidTr="00434F80">
        <w:tc>
          <w:tcPr>
            <w:tcW w:w="1503" w:type="pct"/>
          </w:tcPr>
          <w:p w14:paraId="2C1A850F" w14:textId="77777777" w:rsidR="004F3AC8" w:rsidRDefault="004F3AC8" w:rsidP="002C3466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 xml:space="preserve">Плита покрытия </w:t>
            </w:r>
            <w:r w:rsidRPr="002C3466"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3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AmVT</w:t>
            </w:r>
            <w:proofErr w:type="spellEnd"/>
          </w:p>
        </w:tc>
        <w:tc>
          <w:tcPr>
            <w:tcW w:w="1216" w:type="pct"/>
          </w:tcPr>
          <w:p w14:paraId="106F6413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36" w:type="pct"/>
          </w:tcPr>
          <w:p w14:paraId="1C5ED54B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473" w:type="pct"/>
          </w:tcPr>
          <w:p w14:paraId="7D294E0C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711" w:type="pct"/>
            <w:gridSpan w:val="2"/>
          </w:tcPr>
          <w:p w14:paraId="34A41E38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7280790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C90F9D" w:rsidRPr="005E2790" w14:paraId="4117FB23" w14:textId="77777777" w:rsidTr="002C3466">
        <w:trPr>
          <w:trHeight w:val="969"/>
        </w:trPr>
        <w:tc>
          <w:tcPr>
            <w:tcW w:w="5000" w:type="pct"/>
            <w:gridSpan w:val="7"/>
          </w:tcPr>
          <w:p w14:paraId="040EA68C" w14:textId="77777777" w:rsidR="00C90F9D" w:rsidRPr="005A5420" w:rsidRDefault="00C90F9D" w:rsidP="00C90F9D">
            <w:pPr>
              <w:pStyle w:val="af4"/>
              <w:jc w:val="right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5A5420">
              <w:rPr>
                <w:rFonts w:ascii="Bookman Old Style" w:hAnsi="Bookman Old Style"/>
                <w:b/>
                <w:noProof/>
                <w:color w:val="1F497D" w:themeColor="text2"/>
                <w:spacing w:val="-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4F911202" wp14:editId="0B6CB1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879475"/>
                  <wp:effectExtent l="0" t="0" r="9525" b="0"/>
                  <wp:wrapTight wrapText="bothSides">
                    <wp:wrapPolygon edited="0">
                      <wp:start x="0" y="0"/>
                      <wp:lineTo x="0" y="21054"/>
                      <wp:lineTo x="21377" y="21054"/>
                      <wp:lineTo x="21377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f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8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5420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>Изделия водоотводных сооружений на автомобильных дорогах с. 3.503.1-66</w:t>
            </w:r>
          </w:p>
        </w:tc>
      </w:tr>
      <w:tr w:rsidR="004F3AC8" w:rsidRPr="005E2790" w14:paraId="57CB9BB1" w14:textId="77777777" w:rsidTr="00434F80">
        <w:tc>
          <w:tcPr>
            <w:tcW w:w="1503" w:type="pct"/>
          </w:tcPr>
          <w:p w14:paraId="500A42FC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Б-5</w:t>
            </w:r>
          </w:p>
        </w:tc>
        <w:tc>
          <w:tcPr>
            <w:tcW w:w="1216" w:type="pct"/>
          </w:tcPr>
          <w:p w14:paraId="34B88C26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1000*180*450</w:t>
            </w:r>
          </w:p>
        </w:tc>
        <w:tc>
          <w:tcPr>
            <w:tcW w:w="436" w:type="pct"/>
          </w:tcPr>
          <w:p w14:paraId="26E5560A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0,079</w:t>
            </w:r>
          </w:p>
        </w:tc>
        <w:tc>
          <w:tcPr>
            <w:tcW w:w="473" w:type="pct"/>
          </w:tcPr>
          <w:p w14:paraId="47227501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0,198</w:t>
            </w:r>
          </w:p>
        </w:tc>
        <w:tc>
          <w:tcPr>
            <w:tcW w:w="711" w:type="pct"/>
            <w:gridSpan w:val="2"/>
          </w:tcPr>
          <w:p w14:paraId="0FEF8A1F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73928A2B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5E2F57A4" w14:textId="77777777" w:rsidTr="00434F80">
        <w:tc>
          <w:tcPr>
            <w:tcW w:w="1503" w:type="pct"/>
          </w:tcPr>
          <w:p w14:paraId="3920A9BF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Б2-22-40</w:t>
            </w:r>
          </w:p>
        </w:tc>
        <w:tc>
          <w:tcPr>
            <w:tcW w:w="1216" w:type="pct"/>
          </w:tcPr>
          <w:p w14:paraId="351CD310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500*220*375</w:t>
            </w:r>
          </w:p>
        </w:tc>
        <w:tc>
          <w:tcPr>
            <w:tcW w:w="436" w:type="pct"/>
          </w:tcPr>
          <w:p w14:paraId="2DD9DC03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0,038</w:t>
            </w:r>
          </w:p>
        </w:tc>
        <w:tc>
          <w:tcPr>
            <w:tcW w:w="473" w:type="pct"/>
          </w:tcPr>
          <w:p w14:paraId="19DA38B5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0,095</w:t>
            </w:r>
          </w:p>
        </w:tc>
        <w:tc>
          <w:tcPr>
            <w:tcW w:w="711" w:type="pct"/>
            <w:gridSpan w:val="2"/>
          </w:tcPr>
          <w:p w14:paraId="63BE3485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2F1B812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14E48370" w14:textId="77777777" w:rsidTr="00434F80">
        <w:tc>
          <w:tcPr>
            <w:tcW w:w="1503" w:type="pct"/>
          </w:tcPr>
          <w:p w14:paraId="594204E5" w14:textId="77777777" w:rsidR="004F3AC8" w:rsidRPr="005E2790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Б1-22-75</w:t>
            </w:r>
          </w:p>
        </w:tc>
        <w:tc>
          <w:tcPr>
            <w:tcW w:w="1216" w:type="pct"/>
          </w:tcPr>
          <w:p w14:paraId="54C2A89F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1000*750*27</w:t>
            </w:r>
          </w:p>
        </w:tc>
        <w:tc>
          <w:tcPr>
            <w:tcW w:w="436" w:type="pct"/>
          </w:tcPr>
          <w:p w14:paraId="4ACBB706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0,159</w:t>
            </w:r>
          </w:p>
        </w:tc>
        <w:tc>
          <w:tcPr>
            <w:tcW w:w="473" w:type="pct"/>
          </w:tcPr>
          <w:p w14:paraId="0439442A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0,397</w:t>
            </w:r>
          </w:p>
        </w:tc>
        <w:tc>
          <w:tcPr>
            <w:tcW w:w="711" w:type="pct"/>
            <w:gridSpan w:val="2"/>
          </w:tcPr>
          <w:p w14:paraId="23F8B0B6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6A00B77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37958982" w14:textId="77777777" w:rsidTr="00434F80">
        <w:tc>
          <w:tcPr>
            <w:tcW w:w="1503" w:type="pct"/>
          </w:tcPr>
          <w:p w14:paraId="1D9323CD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Б-8</w:t>
            </w:r>
          </w:p>
        </w:tc>
        <w:tc>
          <w:tcPr>
            <w:tcW w:w="1216" w:type="pct"/>
          </w:tcPr>
          <w:p w14:paraId="30D12738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500*500*80</w:t>
            </w:r>
          </w:p>
        </w:tc>
        <w:tc>
          <w:tcPr>
            <w:tcW w:w="436" w:type="pct"/>
          </w:tcPr>
          <w:p w14:paraId="62DA6E93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0,018</w:t>
            </w:r>
          </w:p>
        </w:tc>
        <w:tc>
          <w:tcPr>
            <w:tcW w:w="473" w:type="pct"/>
          </w:tcPr>
          <w:p w14:paraId="70D0F86F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0,045</w:t>
            </w:r>
          </w:p>
        </w:tc>
        <w:tc>
          <w:tcPr>
            <w:tcW w:w="711" w:type="pct"/>
            <w:gridSpan w:val="2"/>
          </w:tcPr>
          <w:p w14:paraId="1BD79DE8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39D19031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37560408" w14:textId="77777777" w:rsidTr="00434F80">
        <w:tc>
          <w:tcPr>
            <w:tcW w:w="1503" w:type="pct"/>
          </w:tcPr>
          <w:p w14:paraId="7EC914AB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Б-6</w:t>
            </w:r>
          </w:p>
        </w:tc>
        <w:tc>
          <w:tcPr>
            <w:tcW w:w="1216" w:type="pct"/>
          </w:tcPr>
          <w:p w14:paraId="032AD92A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520*540/430*250/2000</w:t>
            </w:r>
          </w:p>
        </w:tc>
        <w:tc>
          <w:tcPr>
            <w:tcW w:w="436" w:type="pct"/>
          </w:tcPr>
          <w:p w14:paraId="1DD9C93F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0,022</w:t>
            </w:r>
          </w:p>
        </w:tc>
        <w:tc>
          <w:tcPr>
            <w:tcW w:w="473" w:type="pct"/>
          </w:tcPr>
          <w:p w14:paraId="470A3714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0,055</w:t>
            </w:r>
          </w:p>
        </w:tc>
        <w:tc>
          <w:tcPr>
            <w:tcW w:w="711" w:type="pct"/>
            <w:gridSpan w:val="2"/>
          </w:tcPr>
          <w:p w14:paraId="6DEFC5CA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283DA2F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0A9133A1" w14:textId="77777777" w:rsidTr="00434F80">
        <w:tc>
          <w:tcPr>
            <w:tcW w:w="1503" w:type="pct"/>
          </w:tcPr>
          <w:p w14:paraId="79E58144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Б-9</w:t>
            </w:r>
          </w:p>
        </w:tc>
        <w:tc>
          <w:tcPr>
            <w:tcW w:w="1216" w:type="pct"/>
          </w:tcPr>
          <w:p w14:paraId="749D1027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800*500*510</w:t>
            </w:r>
          </w:p>
        </w:tc>
        <w:tc>
          <w:tcPr>
            <w:tcW w:w="436" w:type="pct"/>
          </w:tcPr>
          <w:p w14:paraId="48818B26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0,088</w:t>
            </w:r>
          </w:p>
        </w:tc>
        <w:tc>
          <w:tcPr>
            <w:tcW w:w="473" w:type="pct"/>
          </w:tcPr>
          <w:p w14:paraId="2CC408B2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0,220</w:t>
            </w:r>
          </w:p>
        </w:tc>
        <w:tc>
          <w:tcPr>
            <w:tcW w:w="711" w:type="pct"/>
            <w:gridSpan w:val="2"/>
          </w:tcPr>
          <w:p w14:paraId="778E70F9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E90F845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C90F9D" w:rsidRPr="005E2790" w14:paraId="5A87EE9F" w14:textId="77777777" w:rsidTr="002C3466">
        <w:trPr>
          <w:trHeight w:val="1232"/>
        </w:trPr>
        <w:tc>
          <w:tcPr>
            <w:tcW w:w="5000" w:type="pct"/>
            <w:gridSpan w:val="7"/>
          </w:tcPr>
          <w:p w14:paraId="7F7662AE" w14:textId="77777777" w:rsidR="009C38BB" w:rsidRPr="005A5420" w:rsidRDefault="009C38BB" w:rsidP="009C38BB">
            <w:pPr>
              <w:pStyle w:val="af4"/>
              <w:jc w:val="right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5A5420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>Фундаментные блоки ФБС ГОСТ 13579-78</w:t>
            </w:r>
          </w:p>
          <w:p w14:paraId="7BB49A14" w14:textId="77777777" w:rsidR="00C90F9D" w:rsidRPr="005E2790" w:rsidRDefault="009C38BB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color w:val="1F497D" w:themeColor="text2"/>
                <w:spacing w:val="-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63E6BA89" wp14:editId="258F063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-53975</wp:posOffset>
                  </wp:positionV>
                  <wp:extent cx="1095375" cy="830580"/>
                  <wp:effectExtent l="0" t="0" r="9525" b="7620"/>
                  <wp:wrapTight wrapText="bothSides">
                    <wp:wrapPolygon edited="0">
                      <wp:start x="0" y="0"/>
                      <wp:lineTo x="0" y="21303"/>
                      <wp:lineTo x="21412" y="21303"/>
                      <wp:lineTo x="21412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2).jf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3AC8" w:rsidRPr="005E2790" w14:paraId="055EF933" w14:textId="77777777" w:rsidTr="00434F80">
        <w:tc>
          <w:tcPr>
            <w:tcW w:w="1503" w:type="pct"/>
          </w:tcPr>
          <w:p w14:paraId="2BDA1F42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ФБС9-3-6т</w:t>
            </w:r>
          </w:p>
        </w:tc>
        <w:tc>
          <w:tcPr>
            <w:tcW w:w="1216" w:type="pct"/>
          </w:tcPr>
          <w:p w14:paraId="69EDE41E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880*300*580</w:t>
            </w:r>
          </w:p>
        </w:tc>
        <w:tc>
          <w:tcPr>
            <w:tcW w:w="436" w:type="pct"/>
          </w:tcPr>
          <w:p w14:paraId="66553521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0,16</w:t>
            </w:r>
          </w:p>
        </w:tc>
        <w:tc>
          <w:tcPr>
            <w:tcW w:w="473" w:type="pct"/>
          </w:tcPr>
          <w:p w14:paraId="6DE411D8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0,41</w:t>
            </w:r>
          </w:p>
        </w:tc>
        <w:tc>
          <w:tcPr>
            <w:tcW w:w="711" w:type="pct"/>
            <w:gridSpan w:val="2"/>
          </w:tcPr>
          <w:p w14:paraId="618D8A05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DF4DA14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6C06FB25" w14:textId="77777777" w:rsidTr="00434F80">
        <w:tc>
          <w:tcPr>
            <w:tcW w:w="1503" w:type="pct"/>
          </w:tcPr>
          <w:p w14:paraId="278ADB64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ФБС9-5-3т</w:t>
            </w:r>
          </w:p>
        </w:tc>
        <w:tc>
          <w:tcPr>
            <w:tcW w:w="1216" w:type="pct"/>
          </w:tcPr>
          <w:p w14:paraId="150F5835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880*500*280</w:t>
            </w:r>
          </w:p>
        </w:tc>
        <w:tc>
          <w:tcPr>
            <w:tcW w:w="436" w:type="pct"/>
          </w:tcPr>
          <w:p w14:paraId="08B7AAAC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0,14</w:t>
            </w:r>
          </w:p>
        </w:tc>
        <w:tc>
          <w:tcPr>
            <w:tcW w:w="473" w:type="pct"/>
          </w:tcPr>
          <w:p w14:paraId="091B2B8E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0,34</w:t>
            </w:r>
          </w:p>
        </w:tc>
        <w:tc>
          <w:tcPr>
            <w:tcW w:w="711" w:type="pct"/>
            <w:gridSpan w:val="2"/>
          </w:tcPr>
          <w:p w14:paraId="72629A5C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4BC8A8F7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0B60C075" w14:textId="77777777" w:rsidTr="00434F80">
        <w:tc>
          <w:tcPr>
            <w:tcW w:w="1503" w:type="pct"/>
          </w:tcPr>
          <w:p w14:paraId="62DDBE77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ФБС9-4-6т</w:t>
            </w:r>
          </w:p>
        </w:tc>
        <w:tc>
          <w:tcPr>
            <w:tcW w:w="1216" w:type="pct"/>
          </w:tcPr>
          <w:p w14:paraId="6FE0B72A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880*400*580</w:t>
            </w:r>
          </w:p>
        </w:tc>
        <w:tc>
          <w:tcPr>
            <w:tcW w:w="436" w:type="pct"/>
          </w:tcPr>
          <w:p w14:paraId="1ADFC198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0,22</w:t>
            </w:r>
          </w:p>
        </w:tc>
        <w:tc>
          <w:tcPr>
            <w:tcW w:w="473" w:type="pct"/>
          </w:tcPr>
          <w:p w14:paraId="15129719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0,54</w:t>
            </w:r>
          </w:p>
        </w:tc>
        <w:tc>
          <w:tcPr>
            <w:tcW w:w="711" w:type="pct"/>
            <w:gridSpan w:val="2"/>
          </w:tcPr>
          <w:p w14:paraId="053B5A60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5106C281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3D56B0CC" w14:textId="77777777" w:rsidTr="00434F80">
        <w:tc>
          <w:tcPr>
            <w:tcW w:w="1503" w:type="pct"/>
          </w:tcPr>
          <w:p w14:paraId="19C40A12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ФБС9-5-6т</w:t>
            </w:r>
          </w:p>
        </w:tc>
        <w:tc>
          <w:tcPr>
            <w:tcW w:w="1216" w:type="pct"/>
          </w:tcPr>
          <w:p w14:paraId="10C3058C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880*550*580</w:t>
            </w:r>
          </w:p>
        </w:tc>
        <w:tc>
          <w:tcPr>
            <w:tcW w:w="436" w:type="pct"/>
          </w:tcPr>
          <w:p w14:paraId="24B87765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0,27</w:t>
            </w:r>
          </w:p>
        </w:tc>
        <w:tc>
          <w:tcPr>
            <w:tcW w:w="473" w:type="pct"/>
          </w:tcPr>
          <w:p w14:paraId="53C9259F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0,68</w:t>
            </w:r>
          </w:p>
        </w:tc>
        <w:tc>
          <w:tcPr>
            <w:tcW w:w="711" w:type="pct"/>
            <w:gridSpan w:val="2"/>
          </w:tcPr>
          <w:p w14:paraId="66B52CFC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4F8BB2C9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51B11139" w14:textId="77777777" w:rsidTr="00434F80">
        <w:trPr>
          <w:trHeight w:val="179"/>
        </w:trPr>
        <w:tc>
          <w:tcPr>
            <w:tcW w:w="1503" w:type="pct"/>
          </w:tcPr>
          <w:p w14:paraId="41C94B8A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ФБС9-6-6т</w:t>
            </w:r>
          </w:p>
        </w:tc>
        <w:tc>
          <w:tcPr>
            <w:tcW w:w="1216" w:type="pct"/>
          </w:tcPr>
          <w:p w14:paraId="6263C745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880*600*580</w:t>
            </w:r>
          </w:p>
        </w:tc>
        <w:tc>
          <w:tcPr>
            <w:tcW w:w="436" w:type="pct"/>
          </w:tcPr>
          <w:p w14:paraId="28E08F9D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0,32</w:t>
            </w:r>
          </w:p>
        </w:tc>
        <w:tc>
          <w:tcPr>
            <w:tcW w:w="473" w:type="pct"/>
          </w:tcPr>
          <w:p w14:paraId="49F242F1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0,81</w:t>
            </w:r>
          </w:p>
        </w:tc>
        <w:tc>
          <w:tcPr>
            <w:tcW w:w="711" w:type="pct"/>
            <w:gridSpan w:val="2"/>
          </w:tcPr>
          <w:p w14:paraId="6DFEE746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66FB4C75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53606B52" w14:textId="77777777" w:rsidTr="00434F80">
        <w:tc>
          <w:tcPr>
            <w:tcW w:w="1503" w:type="pct"/>
          </w:tcPr>
          <w:p w14:paraId="10EEA70E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ФБС12-3-6т</w:t>
            </w:r>
          </w:p>
        </w:tc>
        <w:tc>
          <w:tcPr>
            <w:tcW w:w="1216" w:type="pct"/>
          </w:tcPr>
          <w:p w14:paraId="2E8B746B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1180*300*580</w:t>
            </w:r>
          </w:p>
        </w:tc>
        <w:tc>
          <w:tcPr>
            <w:tcW w:w="436" w:type="pct"/>
          </w:tcPr>
          <w:p w14:paraId="36FDE66B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0,22</w:t>
            </w:r>
          </w:p>
        </w:tc>
        <w:tc>
          <w:tcPr>
            <w:tcW w:w="473" w:type="pct"/>
          </w:tcPr>
          <w:p w14:paraId="457D5D87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0,54</w:t>
            </w:r>
          </w:p>
        </w:tc>
        <w:tc>
          <w:tcPr>
            <w:tcW w:w="711" w:type="pct"/>
            <w:gridSpan w:val="2"/>
          </w:tcPr>
          <w:p w14:paraId="7579E8E5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60E885C3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0CD9F2D7" w14:textId="77777777" w:rsidTr="00434F80">
        <w:tc>
          <w:tcPr>
            <w:tcW w:w="1503" w:type="pct"/>
          </w:tcPr>
          <w:p w14:paraId="35020EB1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ФБС12-4-6т</w:t>
            </w:r>
          </w:p>
        </w:tc>
        <w:tc>
          <w:tcPr>
            <w:tcW w:w="1216" w:type="pct"/>
          </w:tcPr>
          <w:p w14:paraId="2AFA7757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1180*400580</w:t>
            </w:r>
          </w:p>
        </w:tc>
        <w:tc>
          <w:tcPr>
            <w:tcW w:w="436" w:type="pct"/>
          </w:tcPr>
          <w:p w14:paraId="65C112AE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0,29</w:t>
            </w:r>
          </w:p>
        </w:tc>
        <w:tc>
          <w:tcPr>
            <w:tcW w:w="473" w:type="pct"/>
          </w:tcPr>
          <w:p w14:paraId="3AF68164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0,72</w:t>
            </w:r>
          </w:p>
        </w:tc>
        <w:tc>
          <w:tcPr>
            <w:tcW w:w="711" w:type="pct"/>
            <w:gridSpan w:val="2"/>
          </w:tcPr>
          <w:p w14:paraId="1DCEAD8D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CE4B3FF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1B217105" w14:textId="77777777" w:rsidTr="00434F80">
        <w:tc>
          <w:tcPr>
            <w:tcW w:w="1503" w:type="pct"/>
          </w:tcPr>
          <w:p w14:paraId="2045D43C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ФБС12-5-6т</w:t>
            </w:r>
          </w:p>
        </w:tc>
        <w:tc>
          <w:tcPr>
            <w:tcW w:w="1216" w:type="pct"/>
          </w:tcPr>
          <w:p w14:paraId="31EBC921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1180*500*580</w:t>
            </w:r>
          </w:p>
        </w:tc>
        <w:tc>
          <w:tcPr>
            <w:tcW w:w="436" w:type="pct"/>
          </w:tcPr>
          <w:p w14:paraId="3D8FCDD5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0,36</w:t>
            </w:r>
          </w:p>
        </w:tc>
        <w:tc>
          <w:tcPr>
            <w:tcW w:w="473" w:type="pct"/>
          </w:tcPr>
          <w:p w14:paraId="50D82BDC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0,90</w:t>
            </w:r>
          </w:p>
        </w:tc>
        <w:tc>
          <w:tcPr>
            <w:tcW w:w="711" w:type="pct"/>
            <w:gridSpan w:val="2"/>
          </w:tcPr>
          <w:p w14:paraId="10177BB4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6FF167A1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45D91810" w14:textId="77777777" w:rsidTr="00434F80">
        <w:tc>
          <w:tcPr>
            <w:tcW w:w="1503" w:type="pct"/>
          </w:tcPr>
          <w:p w14:paraId="6CF98516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ФБС12-6-6т</w:t>
            </w:r>
          </w:p>
        </w:tc>
        <w:tc>
          <w:tcPr>
            <w:tcW w:w="1216" w:type="pct"/>
          </w:tcPr>
          <w:p w14:paraId="3B7386A4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1180*600*580</w:t>
            </w:r>
          </w:p>
        </w:tc>
        <w:tc>
          <w:tcPr>
            <w:tcW w:w="436" w:type="pct"/>
          </w:tcPr>
          <w:p w14:paraId="5A011FE9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0,43</w:t>
            </w:r>
          </w:p>
        </w:tc>
        <w:tc>
          <w:tcPr>
            <w:tcW w:w="473" w:type="pct"/>
          </w:tcPr>
          <w:p w14:paraId="783221C8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1,08</w:t>
            </w:r>
          </w:p>
        </w:tc>
        <w:tc>
          <w:tcPr>
            <w:tcW w:w="711" w:type="pct"/>
            <w:gridSpan w:val="2"/>
          </w:tcPr>
          <w:p w14:paraId="3646E454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58B228EE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13A9DF86" w14:textId="77777777" w:rsidTr="00434F80">
        <w:tc>
          <w:tcPr>
            <w:tcW w:w="1503" w:type="pct"/>
          </w:tcPr>
          <w:p w14:paraId="347D0357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ФБС12-4-3т</w:t>
            </w:r>
          </w:p>
        </w:tc>
        <w:tc>
          <w:tcPr>
            <w:tcW w:w="1216" w:type="pct"/>
          </w:tcPr>
          <w:p w14:paraId="3AF5FF2A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1180*400*280</w:t>
            </w:r>
          </w:p>
        </w:tc>
        <w:tc>
          <w:tcPr>
            <w:tcW w:w="436" w:type="pct"/>
          </w:tcPr>
          <w:p w14:paraId="0A4AD0F1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0,14</w:t>
            </w:r>
          </w:p>
        </w:tc>
        <w:tc>
          <w:tcPr>
            <w:tcW w:w="473" w:type="pct"/>
          </w:tcPr>
          <w:p w14:paraId="733E697E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0,36</w:t>
            </w:r>
          </w:p>
        </w:tc>
        <w:tc>
          <w:tcPr>
            <w:tcW w:w="711" w:type="pct"/>
            <w:gridSpan w:val="2"/>
          </w:tcPr>
          <w:p w14:paraId="3C61EC9A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3BEA418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370EBEFB" w14:textId="77777777" w:rsidTr="00434F80">
        <w:tc>
          <w:tcPr>
            <w:tcW w:w="1503" w:type="pct"/>
          </w:tcPr>
          <w:p w14:paraId="76F0D0FF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ФБС12-5-3т</w:t>
            </w:r>
          </w:p>
        </w:tc>
        <w:tc>
          <w:tcPr>
            <w:tcW w:w="1216" w:type="pct"/>
          </w:tcPr>
          <w:p w14:paraId="0F8EC51E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1180*500*280</w:t>
            </w:r>
          </w:p>
        </w:tc>
        <w:tc>
          <w:tcPr>
            <w:tcW w:w="436" w:type="pct"/>
          </w:tcPr>
          <w:p w14:paraId="732CDAC0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0,18</w:t>
            </w:r>
          </w:p>
        </w:tc>
        <w:tc>
          <w:tcPr>
            <w:tcW w:w="473" w:type="pct"/>
          </w:tcPr>
          <w:p w14:paraId="1AD0E333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0,45</w:t>
            </w:r>
          </w:p>
        </w:tc>
        <w:tc>
          <w:tcPr>
            <w:tcW w:w="711" w:type="pct"/>
            <w:gridSpan w:val="2"/>
          </w:tcPr>
          <w:p w14:paraId="5AA8E149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BD78B7B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39BDE42A" w14:textId="77777777" w:rsidTr="00434F80">
        <w:tc>
          <w:tcPr>
            <w:tcW w:w="1503" w:type="pct"/>
          </w:tcPr>
          <w:p w14:paraId="4BC18018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ФБС12-6-3т</w:t>
            </w:r>
          </w:p>
        </w:tc>
        <w:tc>
          <w:tcPr>
            <w:tcW w:w="1216" w:type="pct"/>
          </w:tcPr>
          <w:p w14:paraId="595BFB8C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1180*600*280</w:t>
            </w:r>
          </w:p>
        </w:tc>
        <w:tc>
          <w:tcPr>
            <w:tcW w:w="436" w:type="pct"/>
          </w:tcPr>
          <w:p w14:paraId="38CE1A1A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0,22</w:t>
            </w:r>
          </w:p>
        </w:tc>
        <w:tc>
          <w:tcPr>
            <w:tcW w:w="473" w:type="pct"/>
          </w:tcPr>
          <w:p w14:paraId="55CC3508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0,54</w:t>
            </w:r>
          </w:p>
        </w:tc>
        <w:tc>
          <w:tcPr>
            <w:tcW w:w="711" w:type="pct"/>
            <w:gridSpan w:val="2"/>
          </w:tcPr>
          <w:p w14:paraId="161B48BA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FC1D2BA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7DD77F49" w14:textId="77777777" w:rsidTr="00434F80">
        <w:tc>
          <w:tcPr>
            <w:tcW w:w="1503" w:type="pct"/>
          </w:tcPr>
          <w:p w14:paraId="44E6FABF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ФБС24-5-3т</w:t>
            </w:r>
          </w:p>
        </w:tc>
        <w:tc>
          <w:tcPr>
            <w:tcW w:w="1216" w:type="pct"/>
          </w:tcPr>
          <w:p w14:paraId="6C2E42E8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2380*500*280</w:t>
            </w:r>
          </w:p>
        </w:tc>
        <w:tc>
          <w:tcPr>
            <w:tcW w:w="436" w:type="pct"/>
          </w:tcPr>
          <w:p w14:paraId="45C9B019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0,36</w:t>
            </w:r>
          </w:p>
        </w:tc>
        <w:tc>
          <w:tcPr>
            <w:tcW w:w="473" w:type="pct"/>
          </w:tcPr>
          <w:p w14:paraId="6575859F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0,90</w:t>
            </w:r>
          </w:p>
        </w:tc>
        <w:tc>
          <w:tcPr>
            <w:tcW w:w="711" w:type="pct"/>
            <w:gridSpan w:val="2"/>
          </w:tcPr>
          <w:p w14:paraId="68941D18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52D16FC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16836E46" w14:textId="77777777" w:rsidTr="00434F80">
        <w:tc>
          <w:tcPr>
            <w:tcW w:w="1503" w:type="pct"/>
          </w:tcPr>
          <w:p w14:paraId="4F3B0722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ФБС24-3-6т</w:t>
            </w:r>
          </w:p>
        </w:tc>
        <w:tc>
          <w:tcPr>
            <w:tcW w:w="1216" w:type="pct"/>
          </w:tcPr>
          <w:p w14:paraId="268D87AF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2380*300*580</w:t>
            </w:r>
          </w:p>
        </w:tc>
        <w:tc>
          <w:tcPr>
            <w:tcW w:w="436" w:type="pct"/>
          </w:tcPr>
          <w:p w14:paraId="1E9B005F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0,43</w:t>
            </w:r>
          </w:p>
        </w:tc>
        <w:tc>
          <w:tcPr>
            <w:tcW w:w="473" w:type="pct"/>
          </w:tcPr>
          <w:p w14:paraId="3B69EE0A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1,08</w:t>
            </w:r>
          </w:p>
        </w:tc>
        <w:tc>
          <w:tcPr>
            <w:tcW w:w="711" w:type="pct"/>
            <w:gridSpan w:val="2"/>
          </w:tcPr>
          <w:p w14:paraId="69DDD1F1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7DCC025C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1E0E56C2" w14:textId="77777777" w:rsidTr="00434F80">
        <w:tc>
          <w:tcPr>
            <w:tcW w:w="1503" w:type="pct"/>
          </w:tcPr>
          <w:p w14:paraId="4B2A27CE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ФБС24-4-6т</w:t>
            </w:r>
          </w:p>
        </w:tc>
        <w:tc>
          <w:tcPr>
            <w:tcW w:w="1216" w:type="pct"/>
          </w:tcPr>
          <w:p w14:paraId="2B45E267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2380*400*580</w:t>
            </w:r>
          </w:p>
        </w:tc>
        <w:tc>
          <w:tcPr>
            <w:tcW w:w="436" w:type="pct"/>
          </w:tcPr>
          <w:p w14:paraId="330B57B8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0,58</w:t>
            </w:r>
          </w:p>
        </w:tc>
        <w:tc>
          <w:tcPr>
            <w:tcW w:w="473" w:type="pct"/>
          </w:tcPr>
          <w:p w14:paraId="55310090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1,44</w:t>
            </w:r>
          </w:p>
        </w:tc>
        <w:tc>
          <w:tcPr>
            <w:tcW w:w="711" w:type="pct"/>
            <w:gridSpan w:val="2"/>
          </w:tcPr>
          <w:p w14:paraId="53EF8288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66F7CAA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74E48707" w14:textId="77777777" w:rsidTr="00434F80">
        <w:tc>
          <w:tcPr>
            <w:tcW w:w="1503" w:type="pct"/>
          </w:tcPr>
          <w:p w14:paraId="27231184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ФБС24-5-6т</w:t>
            </w:r>
          </w:p>
        </w:tc>
        <w:tc>
          <w:tcPr>
            <w:tcW w:w="1216" w:type="pct"/>
          </w:tcPr>
          <w:p w14:paraId="0763C1E9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2380*500*580</w:t>
            </w:r>
          </w:p>
        </w:tc>
        <w:tc>
          <w:tcPr>
            <w:tcW w:w="436" w:type="pct"/>
          </w:tcPr>
          <w:p w14:paraId="1912A9AA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0,72</w:t>
            </w:r>
          </w:p>
        </w:tc>
        <w:tc>
          <w:tcPr>
            <w:tcW w:w="473" w:type="pct"/>
          </w:tcPr>
          <w:p w14:paraId="7C03A410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1,8</w:t>
            </w:r>
          </w:p>
        </w:tc>
        <w:tc>
          <w:tcPr>
            <w:tcW w:w="711" w:type="pct"/>
            <w:gridSpan w:val="2"/>
          </w:tcPr>
          <w:p w14:paraId="32B9FAB1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3D31BF7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164D1330" w14:textId="77777777" w:rsidTr="00434F80">
        <w:tc>
          <w:tcPr>
            <w:tcW w:w="1503" w:type="pct"/>
          </w:tcPr>
          <w:p w14:paraId="7E1D0F80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ФБС24-6-6т</w:t>
            </w:r>
          </w:p>
        </w:tc>
        <w:tc>
          <w:tcPr>
            <w:tcW w:w="1216" w:type="pct"/>
          </w:tcPr>
          <w:p w14:paraId="3BE89A5C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2380*600*580</w:t>
            </w:r>
          </w:p>
        </w:tc>
        <w:tc>
          <w:tcPr>
            <w:tcW w:w="436" w:type="pct"/>
          </w:tcPr>
          <w:p w14:paraId="657694CF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0,86</w:t>
            </w:r>
          </w:p>
        </w:tc>
        <w:tc>
          <w:tcPr>
            <w:tcW w:w="473" w:type="pct"/>
          </w:tcPr>
          <w:p w14:paraId="1137BDCA" w14:textId="77777777" w:rsidR="004F3AC8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2,16</w:t>
            </w:r>
          </w:p>
        </w:tc>
        <w:tc>
          <w:tcPr>
            <w:tcW w:w="711" w:type="pct"/>
            <w:gridSpan w:val="2"/>
          </w:tcPr>
          <w:p w14:paraId="2278BA23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C899CB2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16C59" w:rsidRPr="005E2790" w14:paraId="7B008ADC" w14:textId="77777777" w:rsidTr="002C3466">
        <w:trPr>
          <w:trHeight w:val="969"/>
        </w:trPr>
        <w:tc>
          <w:tcPr>
            <w:tcW w:w="5000" w:type="pct"/>
            <w:gridSpan w:val="7"/>
          </w:tcPr>
          <w:p w14:paraId="25E5C698" w14:textId="77777777" w:rsidR="00716C59" w:rsidRPr="00DC75B7" w:rsidRDefault="00716C59" w:rsidP="00716C59">
            <w:pPr>
              <w:pStyle w:val="af4"/>
              <w:jc w:val="right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DC75B7">
              <w:rPr>
                <w:rFonts w:ascii="Bookman Old Style" w:hAnsi="Bookman Old Style"/>
                <w:b/>
                <w:noProof/>
                <w:color w:val="1F497D" w:themeColor="text2"/>
                <w:spacing w:val="-1"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7AED5945" wp14:editId="7E8693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143000" cy="855980"/>
                  <wp:effectExtent l="0" t="0" r="0" b="1270"/>
                  <wp:wrapTight wrapText="bothSides">
                    <wp:wrapPolygon edited="0">
                      <wp:start x="0" y="0"/>
                      <wp:lineTo x="0" y="21151"/>
                      <wp:lineTo x="21240" y="21151"/>
                      <wp:lineTo x="21240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3).jf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75B7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>Плиты ленточных фундаментов ФЛ ГОСТ 13580-85</w:t>
            </w:r>
          </w:p>
        </w:tc>
      </w:tr>
      <w:tr w:rsidR="004F3AC8" w:rsidRPr="005E2790" w14:paraId="31004A65" w14:textId="77777777" w:rsidTr="00434F80">
        <w:tc>
          <w:tcPr>
            <w:tcW w:w="1503" w:type="pct"/>
          </w:tcPr>
          <w:p w14:paraId="5EDC0B5D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ФЛ6-12-4</w:t>
            </w:r>
          </w:p>
        </w:tc>
        <w:tc>
          <w:tcPr>
            <w:tcW w:w="1216" w:type="pct"/>
          </w:tcPr>
          <w:p w14:paraId="3AACC8ED" w14:textId="77777777" w:rsidR="004F3AC8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6000*1180*300</w:t>
            </w:r>
          </w:p>
        </w:tc>
        <w:tc>
          <w:tcPr>
            <w:tcW w:w="436" w:type="pct"/>
          </w:tcPr>
          <w:p w14:paraId="11A4F348" w14:textId="77777777" w:rsidR="004F3AC8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0,18</w:t>
            </w:r>
          </w:p>
        </w:tc>
        <w:tc>
          <w:tcPr>
            <w:tcW w:w="473" w:type="pct"/>
          </w:tcPr>
          <w:p w14:paraId="0015DA11" w14:textId="77777777" w:rsidR="004F3AC8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0,45</w:t>
            </w:r>
          </w:p>
        </w:tc>
        <w:tc>
          <w:tcPr>
            <w:tcW w:w="711" w:type="pct"/>
            <w:gridSpan w:val="2"/>
          </w:tcPr>
          <w:p w14:paraId="615B6789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A9FD6CE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44BD7FE0" w14:textId="77777777" w:rsidTr="00434F80">
        <w:tc>
          <w:tcPr>
            <w:tcW w:w="1503" w:type="pct"/>
          </w:tcPr>
          <w:p w14:paraId="7332C8F3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ФЛ6-24-4</w:t>
            </w:r>
          </w:p>
        </w:tc>
        <w:tc>
          <w:tcPr>
            <w:tcW w:w="1216" w:type="pct"/>
          </w:tcPr>
          <w:p w14:paraId="7E53FE52" w14:textId="77777777" w:rsidR="004F3AC8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6000*2380*300</w:t>
            </w:r>
          </w:p>
        </w:tc>
        <w:tc>
          <w:tcPr>
            <w:tcW w:w="436" w:type="pct"/>
          </w:tcPr>
          <w:p w14:paraId="77508D4A" w14:textId="77777777" w:rsidR="004F3AC8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0,37</w:t>
            </w:r>
          </w:p>
        </w:tc>
        <w:tc>
          <w:tcPr>
            <w:tcW w:w="473" w:type="pct"/>
          </w:tcPr>
          <w:p w14:paraId="684959AC" w14:textId="77777777" w:rsidR="004F3AC8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0,93</w:t>
            </w:r>
          </w:p>
        </w:tc>
        <w:tc>
          <w:tcPr>
            <w:tcW w:w="711" w:type="pct"/>
            <w:gridSpan w:val="2"/>
          </w:tcPr>
          <w:p w14:paraId="61021D2F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9267E06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44EAF387" w14:textId="77777777" w:rsidTr="00434F80">
        <w:tc>
          <w:tcPr>
            <w:tcW w:w="1503" w:type="pct"/>
          </w:tcPr>
          <w:p w14:paraId="34DF8A18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ФЛ8-12-2,3,4</w:t>
            </w:r>
          </w:p>
        </w:tc>
        <w:tc>
          <w:tcPr>
            <w:tcW w:w="1216" w:type="pct"/>
          </w:tcPr>
          <w:p w14:paraId="7EC18CC3" w14:textId="77777777" w:rsidR="004F3AC8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800*1180*300</w:t>
            </w:r>
          </w:p>
        </w:tc>
        <w:tc>
          <w:tcPr>
            <w:tcW w:w="436" w:type="pct"/>
          </w:tcPr>
          <w:p w14:paraId="62421112" w14:textId="77777777" w:rsidR="004F3AC8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0,22</w:t>
            </w:r>
          </w:p>
        </w:tc>
        <w:tc>
          <w:tcPr>
            <w:tcW w:w="473" w:type="pct"/>
          </w:tcPr>
          <w:p w14:paraId="1B95BFAD" w14:textId="77777777" w:rsidR="004F3AC8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0,55</w:t>
            </w:r>
          </w:p>
        </w:tc>
        <w:tc>
          <w:tcPr>
            <w:tcW w:w="711" w:type="pct"/>
            <w:gridSpan w:val="2"/>
          </w:tcPr>
          <w:p w14:paraId="5AE7050C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6BB975D9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14E71370" w14:textId="77777777" w:rsidTr="00434F80">
        <w:tc>
          <w:tcPr>
            <w:tcW w:w="1503" w:type="pct"/>
          </w:tcPr>
          <w:p w14:paraId="048D58E4" w14:textId="77777777" w:rsidR="007551B7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ФЛ8-24-2,3,4</w:t>
            </w:r>
          </w:p>
        </w:tc>
        <w:tc>
          <w:tcPr>
            <w:tcW w:w="1216" w:type="pct"/>
          </w:tcPr>
          <w:p w14:paraId="3D97C3F2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800*2380*300</w:t>
            </w:r>
          </w:p>
        </w:tc>
        <w:tc>
          <w:tcPr>
            <w:tcW w:w="436" w:type="pct"/>
          </w:tcPr>
          <w:p w14:paraId="0244FFB2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0,46</w:t>
            </w:r>
          </w:p>
        </w:tc>
        <w:tc>
          <w:tcPr>
            <w:tcW w:w="473" w:type="pct"/>
          </w:tcPr>
          <w:p w14:paraId="2C120EE8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1,15</w:t>
            </w:r>
          </w:p>
        </w:tc>
        <w:tc>
          <w:tcPr>
            <w:tcW w:w="711" w:type="pct"/>
            <w:gridSpan w:val="2"/>
          </w:tcPr>
          <w:p w14:paraId="4BD29973" w14:textId="77777777" w:rsidR="007551B7" w:rsidRPr="005E2790" w:rsidRDefault="007551B7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69559FF9" w14:textId="77777777" w:rsidR="007551B7" w:rsidRPr="005E2790" w:rsidRDefault="007551B7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7188993C" w14:textId="77777777" w:rsidTr="00434F80">
        <w:tc>
          <w:tcPr>
            <w:tcW w:w="1503" w:type="pct"/>
          </w:tcPr>
          <w:p w14:paraId="7FE16C73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ФЛ10-12-1,2,3,4</w:t>
            </w:r>
          </w:p>
        </w:tc>
        <w:tc>
          <w:tcPr>
            <w:tcW w:w="1216" w:type="pct"/>
          </w:tcPr>
          <w:p w14:paraId="060A83E6" w14:textId="77777777" w:rsidR="004F3AC8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1000*1180*300</w:t>
            </w:r>
          </w:p>
        </w:tc>
        <w:tc>
          <w:tcPr>
            <w:tcW w:w="436" w:type="pct"/>
          </w:tcPr>
          <w:p w14:paraId="5C72B571" w14:textId="77777777" w:rsidR="004F3AC8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0,26</w:t>
            </w:r>
          </w:p>
        </w:tc>
        <w:tc>
          <w:tcPr>
            <w:tcW w:w="473" w:type="pct"/>
          </w:tcPr>
          <w:p w14:paraId="37A7944E" w14:textId="77777777" w:rsidR="004F3AC8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0,65</w:t>
            </w:r>
          </w:p>
        </w:tc>
        <w:tc>
          <w:tcPr>
            <w:tcW w:w="711" w:type="pct"/>
            <w:gridSpan w:val="2"/>
          </w:tcPr>
          <w:p w14:paraId="32F14F86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6E84A3B0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1FFA9C45" w14:textId="77777777" w:rsidTr="00434F80">
        <w:tc>
          <w:tcPr>
            <w:tcW w:w="1503" w:type="pct"/>
          </w:tcPr>
          <w:p w14:paraId="206B8E35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ФЛ10-24-1,2,3,4</w:t>
            </w:r>
          </w:p>
        </w:tc>
        <w:tc>
          <w:tcPr>
            <w:tcW w:w="1216" w:type="pct"/>
          </w:tcPr>
          <w:p w14:paraId="593B4106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1000*2380*300</w:t>
            </w:r>
          </w:p>
        </w:tc>
        <w:tc>
          <w:tcPr>
            <w:tcW w:w="436" w:type="pct"/>
          </w:tcPr>
          <w:p w14:paraId="513A5EBE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0,55</w:t>
            </w:r>
          </w:p>
        </w:tc>
        <w:tc>
          <w:tcPr>
            <w:tcW w:w="473" w:type="pct"/>
          </w:tcPr>
          <w:p w14:paraId="47517783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1,38</w:t>
            </w:r>
          </w:p>
        </w:tc>
        <w:tc>
          <w:tcPr>
            <w:tcW w:w="711" w:type="pct"/>
            <w:gridSpan w:val="2"/>
          </w:tcPr>
          <w:p w14:paraId="1B62CA4A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37F7295D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6F63625E" w14:textId="77777777" w:rsidTr="00434F80">
        <w:tc>
          <w:tcPr>
            <w:tcW w:w="1503" w:type="pct"/>
          </w:tcPr>
          <w:p w14:paraId="6C49C17B" w14:textId="77777777" w:rsidR="004F3AC8" w:rsidRDefault="004F3AC8" w:rsidP="0041297F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ФЛ12-12-1,2,3,4</w:t>
            </w:r>
          </w:p>
        </w:tc>
        <w:tc>
          <w:tcPr>
            <w:tcW w:w="1216" w:type="pct"/>
          </w:tcPr>
          <w:p w14:paraId="64907149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1200*1180*300</w:t>
            </w:r>
          </w:p>
        </w:tc>
        <w:tc>
          <w:tcPr>
            <w:tcW w:w="436" w:type="pct"/>
          </w:tcPr>
          <w:p w14:paraId="1456E30D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0,31</w:t>
            </w:r>
          </w:p>
        </w:tc>
        <w:tc>
          <w:tcPr>
            <w:tcW w:w="473" w:type="pct"/>
          </w:tcPr>
          <w:p w14:paraId="645121EB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0,78</w:t>
            </w:r>
          </w:p>
        </w:tc>
        <w:tc>
          <w:tcPr>
            <w:tcW w:w="711" w:type="pct"/>
            <w:gridSpan w:val="2"/>
          </w:tcPr>
          <w:p w14:paraId="178F170E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67743007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709D84D8" w14:textId="77777777" w:rsidTr="00434F80">
        <w:tc>
          <w:tcPr>
            <w:tcW w:w="1503" w:type="pct"/>
          </w:tcPr>
          <w:p w14:paraId="52C1AA95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ФЛ12-24-1,2,3,4</w:t>
            </w:r>
          </w:p>
        </w:tc>
        <w:tc>
          <w:tcPr>
            <w:tcW w:w="1216" w:type="pct"/>
          </w:tcPr>
          <w:p w14:paraId="6AB9E879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1200*2380*300</w:t>
            </w:r>
          </w:p>
        </w:tc>
        <w:tc>
          <w:tcPr>
            <w:tcW w:w="436" w:type="pct"/>
          </w:tcPr>
          <w:p w14:paraId="79185BB2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0,65</w:t>
            </w:r>
          </w:p>
        </w:tc>
        <w:tc>
          <w:tcPr>
            <w:tcW w:w="473" w:type="pct"/>
          </w:tcPr>
          <w:p w14:paraId="3682B187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1,63</w:t>
            </w:r>
          </w:p>
        </w:tc>
        <w:tc>
          <w:tcPr>
            <w:tcW w:w="711" w:type="pct"/>
            <w:gridSpan w:val="2"/>
          </w:tcPr>
          <w:p w14:paraId="4EE1573E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35DCBF23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21606A56" w14:textId="77777777" w:rsidTr="00434F80">
        <w:tc>
          <w:tcPr>
            <w:tcW w:w="1503" w:type="pct"/>
          </w:tcPr>
          <w:p w14:paraId="65FE3838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ФЛ14-12-1,2,3,4</w:t>
            </w:r>
          </w:p>
        </w:tc>
        <w:tc>
          <w:tcPr>
            <w:tcW w:w="1216" w:type="pct"/>
          </w:tcPr>
          <w:p w14:paraId="64BFAFF5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1400*1180*300</w:t>
            </w:r>
          </w:p>
        </w:tc>
        <w:tc>
          <w:tcPr>
            <w:tcW w:w="436" w:type="pct"/>
          </w:tcPr>
          <w:p w14:paraId="28CE2E42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0,36</w:t>
            </w:r>
          </w:p>
        </w:tc>
        <w:tc>
          <w:tcPr>
            <w:tcW w:w="473" w:type="pct"/>
          </w:tcPr>
          <w:p w14:paraId="08D1752B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0,91</w:t>
            </w:r>
          </w:p>
        </w:tc>
        <w:tc>
          <w:tcPr>
            <w:tcW w:w="711" w:type="pct"/>
            <w:gridSpan w:val="2"/>
          </w:tcPr>
          <w:p w14:paraId="6688A845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3AC3B01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043594" w:rsidRPr="005E2790" w14:paraId="382F70AC" w14:textId="77777777" w:rsidTr="00434F80">
        <w:tc>
          <w:tcPr>
            <w:tcW w:w="1503" w:type="pct"/>
          </w:tcPr>
          <w:p w14:paraId="0ADC17F9" w14:textId="77777777" w:rsidR="00043594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ФЛ14-24-1,2,3,4</w:t>
            </w:r>
          </w:p>
        </w:tc>
        <w:tc>
          <w:tcPr>
            <w:tcW w:w="1216" w:type="pct"/>
          </w:tcPr>
          <w:p w14:paraId="38905DCF" w14:textId="77777777" w:rsidR="00043594" w:rsidRPr="005E2790" w:rsidRDefault="00043594" w:rsidP="005A5420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1400*2380*300</w:t>
            </w:r>
          </w:p>
        </w:tc>
        <w:tc>
          <w:tcPr>
            <w:tcW w:w="436" w:type="pct"/>
          </w:tcPr>
          <w:p w14:paraId="156BAA70" w14:textId="77777777" w:rsidR="00043594" w:rsidRPr="005E2790" w:rsidRDefault="00043594" w:rsidP="005A5420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0,76</w:t>
            </w:r>
          </w:p>
        </w:tc>
        <w:tc>
          <w:tcPr>
            <w:tcW w:w="473" w:type="pct"/>
          </w:tcPr>
          <w:p w14:paraId="5E76552A" w14:textId="77777777" w:rsidR="00043594" w:rsidRPr="005E2790" w:rsidRDefault="00043594" w:rsidP="005A5420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1,9</w:t>
            </w:r>
          </w:p>
        </w:tc>
        <w:tc>
          <w:tcPr>
            <w:tcW w:w="711" w:type="pct"/>
            <w:gridSpan w:val="2"/>
          </w:tcPr>
          <w:p w14:paraId="7CAE1B39" w14:textId="77777777" w:rsidR="00043594" w:rsidRPr="005E2790" w:rsidRDefault="00043594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3E575A49" w14:textId="77777777" w:rsidR="00043594" w:rsidRPr="005E2790" w:rsidRDefault="00043594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49A864F3" w14:textId="77777777" w:rsidTr="00434F80">
        <w:tc>
          <w:tcPr>
            <w:tcW w:w="1503" w:type="pct"/>
          </w:tcPr>
          <w:p w14:paraId="0F023B46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ФЛ16-12-1,2,3,4</w:t>
            </w:r>
          </w:p>
        </w:tc>
        <w:tc>
          <w:tcPr>
            <w:tcW w:w="1216" w:type="pct"/>
          </w:tcPr>
          <w:p w14:paraId="63A8962A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1600*1180*300</w:t>
            </w:r>
          </w:p>
        </w:tc>
        <w:tc>
          <w:tcPr>
            <w:tcW w:w="436" w:type="pct"/>
          </w:tcPr>
          <w:p w14:paraId="5595A9C4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0,41</w:t>
            </w:r>
          </w:p>
        </w:tc>
        <w:tc>
          <w:tcPr>
            <w:tcW w:w="473" w:type="pct"/>
          </w:tcPr>
          <w:p w14:paraId="699E9C3E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1,03</w:t>
            </w:r>
          </w:p>
        </w:tc>
        <w:tc>
          <w:tcPr>
            <w:tcW w:w="711" w:type="pct"/>
            <w:gridSpan w:val="2"/>
          </w:tcPr>
          <w:p w14:paraId="04DCE0C7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8A7D523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456E3633" w14:textId="77777777" w:rsidTr="00434F80">
        <w:tc>
          <w:tcPr>
            <w:tcW w:w="1503" w:type="pct"/>
          </w:tcPr>
          <w:p w14:paraId="5C3591D2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ФЛ16-24-1,2,3,4</w:t>
            </w:r>
          </w:p>
        </w:tc>
        <w:tc>
          <w:tcPr>
            <w:tcW w:w="1216" w:type="pct"/>
          </w:tcPr>
          <w:p w14:paraId="0E281370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1600*2380*300</w:t>
            </w:r>
          </w:p>
        </w:tc>
        <w:tc>
          <w:tcPr>
            <w:tcW w:w="436" w:type="pct"/>
          </w:tcPr>
          <w:p w14:paraId="327E639D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0,86</w:t>
            </w:r>
          </w:p>
        </w:tc>
        <w:tc>
          <w:tcPr>
            <w:tcW w:w="473" w:type="pct"/>
          </w:tcPr>
          <w:p w14:paraId="35C05328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2,15</w:t>
            </w:r>
          </w:p>
        </w:tc>
        <w:tc>
          <w:tcPr>
            <w:tcW w:w="711" w:type="pct"/>
            <w:gridSpan w:val="2"/>
          </w:tcPr>
          <w:p w14:paraId="2E42E632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5785DCA3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234E0E54" w14:textId="77777777" w:rsidTr="00434F80">
        <w:tc>
          <w:tcPr>
            <w:tcW w:w="1503" w:type="pct"/>
          </w:tcPr>
          <w:p w14:paraId="30222C54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ФЛ20-12-1,2,3,4</w:t>
            </w:r>
          </w:p>
        </w:tc>
        <w:tc>
          <w:tcPr>
            <w:tcW w:w="1216" w:type="pct"/>
          </w:tcPr>
          <w:p w14:paraId="2A0B5847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2000*1180*500</w:t>
            </w:r>
          </w:p>
        </w:tc>
        <w:tc>
          <w:tcPr>
            <w:tcW w:w="436" w:type="pct"/>
          </w:tcPr>
          <w:p w14:paraId="10465365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0,78</w:t>
            </w:r>
          </w:p>
        </w:tc>
        <w:tc>
          <w:tcPr>
            <w:tcW w:w="473" w:type="pct"/>
          </w:tcPr>
          <w:p w14:paraId="74F9F49F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1,95</w:t>
            </w:r>
          </w:p>
        </w:tc>
        <w:tc>
          <w:tcPr>
            <w:tcW w:w="711" w:type="pct"/>
            <w:gridSpan w:val="2"/>
          </w:tcPr>
          <w:p w14:paraId="342A7B0A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5CBEEB19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3F729FFA" w14:textId="77777777" w:rsidTr="00434F80">
        <w:tc>
          <w:tcPr>
            <w:tcW w:w="1503" w:type="pct"/>
          </w:tcPr>
          <w:p w14:paraId="048863BE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ФЛ24-12-2,3,4</w:t>
            </w:r>
          </w:p>
        </w:tc>
        <w:tc>
          <w:tcPr>
            <w:tcW w:w="1216" w:type="pct"/>
          </w:tcPr>
          <w:p w14:paraId="7F671E7A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2400*1180*500</w:t>
            </w:r>
          </w:p>
        </w:tc>
        <w:tc>
          <w:tcPr>
            <w:tcW w:w="436" w:type="pct"/>
          </w:tcPr>
          <w:p w14:paraId="32091FD6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0,91</w:t>
            </w:r>
          </w:p>
        </w:tc>
        <w:tc>
          <w:tcPr>
            <w:tcW w:w="473" w:type="pct"/>
          </w:tcPr>
          <w:p w14:paraId="231735C7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2,3</w:t>
            </w:r>
          </w:p>
        </w:tc>
        <w:tc>
          <w:tcPr>
            <w:tcW w:w="711" w:type="pct"/>
            <w:gridSpan w:val="2"/>
          </w:tcPr>
          <w:p w14:paraId="4C76CF63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4FED65F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211635B1" w14:textId="77777777" w:rsidTr="00434F80">
        <w:tc>
          <w:tcPr>
            <w:tcW w:w="1503" w:type="pct"/>
          </w:tcPr>
          <w:p w14:paraId="2B700CC4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ФЛ28-12-1,2,3,4</w:t>
            </w:r>
          </w:p>
        </w:tc>
        <w:tc>
          <w:tcPr>
            <w:tcW w:w="1216" w:type="pct"/>
          </w:tcPr>
          <w:p w14:paraId="04A697F8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2800*1180*500</w:t>
            </w:r>
          </w:p>
        </w:tc>
        <w:tc>
          <w:tcPr>
            <w:tcW w:w="436" w:type="pct"/>
          </w:tcPr>
          <w:p w14:paraId="0620B3A1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1,13</w:t>
            </w:r>
          </w:p>
        </w:tc>
        <w:tc>
          <w:tcPr>
            <w:tcW w:w="473" w:type="pct"/>
          </w:tcPr>
          <w:p w14:paraId="2F97D33F" w14:textId="77777777" w:rsidR="004F3AC8" w:rsidRPr="005E2790" w:rsidRDefault="00043594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2,82</w:t>
            </w:r>
          </w:p>
        </w:tc>
        <w:tc>
          <w:tcPr>
            <w:tcW w:w="711" w:type="pct"/>
            <w:gridSpan w:val="2"/>
          </w:tcPr>
          <w:p w14:paraId="6E8FF4B8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3AC3912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F3AC8" w:rsidRPr="005E2790" w14:paraId="718407BA" w14:textId="77777777" w:rsidTr="00434F80">
        <w:tc>
          <w:tcPr>
            <w:tcW w:w="1503" w:type="pct"/>
          </w:tcPr>
          <w:p w14:paraId="6C168C15" w14:textId="77777777" w:rsidR="004F3AC8" w:rsidRDefault="004F3AC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ФЛ32-12-1,2,3</w:t>
            </w:r>
          </w:p>
        </w:tc>
        <w:tc>
          <w:tcPr>
            <w:tcW w:w="1216" w:type="pct"/>
          </w:tcPr>
          <w:p w14:paraId="3808F817" w14:textId="77777777" w:rsidR="004F3AC8" w:rsidRPr="005E2790" w:rsidRDefault="005A542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3200*1180*500</w:t>
            </w:r>
          </w:p>
        </w:tc>
        <w:tc>
          <w:tcPr>
            <w:tcW w:w="436" w:type="pct"/>
          </w:tcPr>
          <w:p w14:paraId="4B226AF0" w14:textId="77777777" w:rsidR="004F3AC8" w:rsidRPr="005E2790" w:rsidRDefault="005A542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1,29</w:t>
            </w:r>
          </w:p>
        </w:tc>
        <w:tc>
          <w:tcPr>
            <w:tcW w:w="473" w:type="pct"/>
          </w:tcPr>
          <w:p w14:paraId="026D5833" w14:textId="77777777" w:rsidR="004F3AC8" w:rsidRPr="005E2790" w:rsidRDefault="005A542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3,23</w:t>
            </w:r>
          </w:p>
        </w:tc>
        <w:tc>
          <w:tcPr>
            <w:tcW w:w="711" w:type="pct"/>
            <w:gridSpan w:val="2"/>
          </w:tcPr>
          <w:p w14:paraId="37DD5C4B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422A72D4" w14:textId="77777777" w:rsidR="004F3AC8" w:rsidRPr="005E2790" w:rsidRDefault="004F3AC8" w:rsidP="004F3AC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9C38BB" w:rsidRPr="005E2790" w14:paraId="5D4DFB89" w14:textId="77777777" w:rsidTr="002C3466">
        <w:trPr>
          <w:trHeight w:val="969"/>
        </w:trPr>
        <w:tc>
          <w:tcPr>
            <w:tcW w:w="5000" w:type="pct"/>
            <w:gridSpan w:val="7"/>
          </w:tcPr>
          <w:p w14:paraId="71296D2B" w14:textId="77777777" w:rsidR="009C38BB" w:rsidRPr="00DC75B7" w:rsidRDefault="009C38BB" w:rsidP="009C38BB">
            <w:pPr>
              <w:pStyle w:val="af4"/>
              <w:jc w:val="right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DC75B7">
              <w:rPr>
                <w:rFonts w:ascii="Bookman Old Style" w:hAnsi="Bookman Old Style"/>
                <w:b/>
                <w:noProof/>
                <w:color w:val="1F497D" w:themeColor="text2"/>
                <w:spacing w:val="-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0BCB9003" wp14:editId="1B6078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-3175</wp:posOffset>
                  </wp:positionV>
                  <wp:extent cx="1143000" cy="777875"/>
                  <wp:effectExtent l="0" t="0" r="0" b="3175"/>
                  <wp:wrapTight wrapText="bothSides">
                    <wp:wrapPolygon edited="0">
                      <wp:start x="0" y="0"/>
                      <wp:lineTo x="0" y="21159"/>
                      <wp:lineTo x="21240" y="21159"/>
                      <wp:lineTo x="21240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5).jf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75B7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 xml:space="preserve">Утяжелители типа УБО ТУ 102-300-81 </w:t>
            </w:r>
          </w:p>
        </w:tc>
      </w:tr>
      <w:tr w:rsidR="007551B7" w:rsidRPr="005E2790" w14:paraId="75C8016C" w14:textId="77777777" w:rsidTr="00434F80">
        <w:tc>
          <w:tcPr>
            <w:tcW w:w="1503" w:type="pct"/>
          </w:tcPr>
          <w:p w14:paraId="13B7ACC9" w14:textId="77777777" w:rsidR="007551B7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УБО-530-2,3т</w:t>
            </w:r>
          </w:p>
        </w:tc>
        <w:tc>
          <w:tcPr>
            <w:tcW w:w="1216" w:type="pct"/>
          </w:tcPr>
          <w:p w14:paraId="086C51B9" w14:textId="77777777" w:rsidR="007551B7" w:rsidRPr="005E2790" w:rsidRDefault="000C6490" w:rsidP="000C6490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1000*300*700</w:t>
            </w:r>
          </w:p>
        </w:tc>
        <w:tc>
          <w:tcPr>
            <w:tcW w:w="436" w:type="pct"/>
          </w:tcPr>
          <w:p w14:paraId="3E87CA3F" w14:textId="77777777" w:rsidR="007551B7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0,18</w:t>
            </w:r>
          </w:p>
        </w:tc>
        <w:tc>
          <w:tcPr>
            <w:tcW w:w="473" w:type="pct"/>
          </w:tcPr>
          <w:p w14:paraId="7A66BAE2" w14:textId="77777777" w:rsidR="007551B7" w:rsidRPr="005E2790" w:rsidRDefault="00887656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0,450</w:t>
            </w:r>
          </w:p>
        </w:tc>
        <w:tc>
          <w:tcPr>
            <w:tcW w:w="711" w:type="pct"/>
            <w:gridSpan w:val="2"/>
          </w:tcPr>
          <w:p w14:paraId="521C74CC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8B9AA53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5CD08FFD" w14:textId="77777777" w:rsidTr="00434F80">
        <w:tc>
          <w:tcPr>
            <w:tcW w:w="1503" w:type="pct"/>
          </w:tcPr>
          <w:p w14:paraId="14EB932F" w14:textId="77777777" w:rsidR="007551B7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УБО720-2,3т</w:t>
            </w:r>
          </w:p>
        </w:tc>
        <w:tc>
          <w:tcPr>
            <w:tcW w:w="1216" w:type="pct"/>
          </w:tcPr>
          <w:p w14:paraId="2C7A2ACC" w14:textId="77777777" w:rsidR="007551B7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1500*550*1100</w:t>
            </w:r>
          </w:p>
        </w:tc>
        <w:tc>
          <w:tcPr>
            <w:tcW w:w="436" w:type="pct"/>
          </w:tcPr>
          <w:p w14:paraId="65C89AD7" w14:textId="77777777" w:rsidR="007551B7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0,73</w:t>
            </w:r>
          </w:p>
        </w:tc>
        <w:tc>
          <w:tcPr>
            <w:tcW w:w="473" w:type="pct"/>
          </w:tcPr>
          <w:p w14:paraId="5BE915ED" w14:textId="77777777" w:rsidR="007551B7" w:rsidRPr="005E2790" w:rsidRDefault="00887656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1,825</w:t>
            </w:r>
          </w:p>
        </w:tc>
        <w:tc>
          <w:tcPr>
            <w:tcW w:w="711" w:type="pct"/>
            <w:gridSpan w:val="2"/>
          </w:tcPr>
          <w:p w14:paraId="17FB0D8D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54395A5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53C81091" w14:textId="77777777" w:rsidTr="00434F80">
        <w:tc>
          <w:tcPr>
            <w:tcW w:w="1503" w:type="pct"/>
          </w:tcPr>
          <w:p w14:paraId="4830CDD4" w14:textId="77777777" w:rsidR="007551B7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УБО1020-2,3т</w:t>
            </w:r>
          </w:p>
        </w:tc>
        <w:tc>
          <w:tcPr>
            <w:tcW w:w="1216" w:type="pct"/>
          </w:tcPr>
          <w:p w14:paraId="13550D98" w14:textId="77777777" w:rsidR="007551B7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1500*550*1100</w:t>
            </w:r>
          </w:p>
        </w:tc>
        <w:tc>
          <w:tcPr>
            <w:tcW w:w="436" w:type="pct"/>
          </w:tcPr>
          <w:p w14:paraId="40F72FF3" w14:textId="77777777" w:rsidR="007551B7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0,73</w:t>
            </w:r>
          </w:p>
        </w:tc>
        <w:tc>
          <w:tcPr>
            <w:tcW w:w="473" w:type="pct"/>
          </w:tcPr>
          <w:p w14:paraId="65F74BCD" w14:textId="77777777" w:rsidR="007551B7" w:rsidRPr="005E2790" w:rsidRDefault="00887656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1,825</w:t>
            </w:r>
          </w:p>
        </w:tc>
        <w:tc>
          <w:tcPr>
            <w:tcW w:w="711" w:type="pct"/>
            <w:gridSpan w:val="2"/>
          </w:tcPr>
          <w:p w14:paraId="5B23DF19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A32A3F1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034E0038" w14:textId="77777777" w:rsidTr="00434F80">
        <w:tc>
          <w:tcPr>
            <w:tcW w:w="1503" w:type="pct"/>
          </w:tcPr>
          <w:p w14:paraId="3D307779" w14:textId="77777777" w:rsidR="007551B7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УБО1220-2,3т</w:t>
            </w:r>
          </w:p>
        </w:tc>
        <w:tc>
          <w:tcPr>
            <w:tcW w:w="1216" w:type="pct"/>
          </w:tcPr>
          <w:p w14:paraId="07642CE9" w14:textId="77777777" w:rsidR="007551B7" w:rsidRPr="005E2790" w:rsidRDefault="000C6490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1350*600*1400</w:t>
            </w:r>
          </w:p>
        </w:tc>
        <w:tc>
          <w:tcPr>
            <w:tcW w:w="436" w:type="pct"/>
          </w:tcPr>
          <w:p w14:paraId="291B92DB" w14:textId="77777777" w:rsidR="007551B7" w:rsidRPr="005E2790" w:rsidRDefault="00887656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0,83</w:t>
            </w:r>
          </w:p>
        </w:tc>
        <w:tc>
          <w:tcPr>
            <w:tcW w:w="473" w:type="pct"/>
          </w:tcPr>
          <w:p w14:paraId="21DD957B" w14:textId="77777777" w:rsidR="007551B7" w:rsidRPr="005E2790" w:rsidRDefault="00887656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2,116</w:t>
            </w:r>
          </w:p>
        </w:tc>
        <w:tc>
          <w:tcPr>
            <w:tcW w:w="711" w:type="pct"/>
            <w:gridSpan w:val="2"/>
          </w:tcPr>
          <w:p w14:paraId="4CBC52D2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6FC21289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9C38BB" w:rsidRPr="005E2790" w14:paraId="771A2EDE" w14:textId="77777777" w:rsidTr="002C3466">
        <w:trPr>
          <w:trHeight w:val="969"/>
        </w:trPr>
        <w:tc>
          <w:tcPr>
            <w:tcW w:w="5000" w:type="pct"/>
            <w:gridSpan w:val="7"/>
          </w:tcPr>
          <w:p w14:paraId="626B0DED" w14:textId="77777777" w:rsidR="00887656" w:rsidRPr="00DC75B7" w:rsidRDefault="00887656" w:rsidP="00887656">
            <w:pPr>
              <w:pStyle w:val="af4"/>
              <w:jc w:val="right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color w:val="1F497D" w:themeColor="text2"/>
                <w:spacing w:val="-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5EFC26FC" wp14:editId="0A7072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942975" cy="942975"/>
                  <wp:effectExtent l="0" t="0" r="9525" b="9525"/>
                  <wp:wrapTight wrapText="bothSides">
                    <wp:wrapPolygon edited="0">
                      <wp:start x="0" y="0"/>
                      <wp:lineTo x="0" y="21382"/>
                      <wp:lineTo x="21382" y="21382"/>
                      <wp:lineTo x="21382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4).jf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 xml:space="preserve">     </w:t>
            </w:r>
            <w:r w:rsidRPr="00DC75B7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 xml:space="preserve">Альбом водоотводных устройств на станциях  </w:t>
            </w:r>
          </w:p>
          <w:p w14:paraId="40023609" w14:textId="77777777" w:rsidR="009C38BB" w:rsidRPr="00DC75B7" w:rsidRDefault="00887656" w:rsidP="00887656">
            <w:pPr>
              <w:pStyle w:val="af4"/>
              <w:jc w:val="right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DC75B7"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  <w:t xml:space="preserve">                    № 984 Лотки (МПЛ, МШЛ) № 819</w:t>
            </w:r>
          </w:p>
          <w:p w14:paraId="2FDFC832" w14:textId="77777777" w:rsidR="00DC75B7" w:rsidRDefault="00DC75B7" w:rsidP="00887656">
            <w:pPr>
              <w:pStyle w:val="af4"/>
              <w:jc w:val="right"/>
              <w:rPr>
                <w:rFonts w:ascii="Bookman Old Style" w:hAnsi="Bookman Old Style"/>
                <w:b/>
                <w:color w:val="C00000"/>
                <w:spacing w:val="-1"/>
                <w:sz w:val="20"/>
                <w:szCs w:val="20"/>
              </w:rPr>
            </w:pPr>
            <w:proofErr w:type="gramStart"/>
            <w:r w:rsidRPr="00DC75B7">
              <w:rPr>
                <w:rFonts w:ascii="Bookman Old Style" w:hAnsi="Bookman Old Style"/>
                <w:b/>
                <w:color w:val="C00000"/>
                <w:spacing w:val="-1"/>
                <w:sz w:val="20"/>
                <w:szCs w:val="20"/>
              </w:rPr>
              <w:t>СПЕЦИАЛЬНОЕ  ПРЕДЛОЖЕНИЕ</w:t>
            </w:r>
            <w:proofErr w:type="gramEnd"/>
          </w:p>
          <w:p w14:paraId="370FE03C" w14:textId="77777777" w:rsidR="00DC75B7" w:rsidRPr="00DC75B7" w:rsidRDefault="00DC75B7" w:rsidP="00887656">
            <w:pPr>
              <w:pStyle w:val="af4"/>
              <w:jc w:val="right"/>
              <w:rPr>
                <w:rFonts w:ascii="Bookman Old Style" w:hAnsi="Bookman Old Style"/>
                <w:color w:val="C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C00000"/>
                <w:spacing w:val="-1"/>
                <w:sz w:val="20"/>
                <w:szCs w:val="20"/>
              </w:rPr>
              <w:t>Обращаться в отдел продаж</w:t>
            </w:r>
            <w:r>
              <w:rPr>
                <w:rFonts w:ascii="Bookman Old Style" w:hAnsi="Bookman Old Style"/>
                <w:color w:val="C00000"/>
                <w:spacing w:val="-1"/>
                <w:sz w:val="20"/>
                <w:szCs w:val="20"/>
              </w:rPr>
              <w:t xml:space="preserve"> </w:t>
            </w:r>
          </w:p>
        </w:tc>
      </w:tr>
      <w:tr w:rsidR="007551B7" w:rsidRPr="005E2790" w14:paraId="1CFE45AF" w14:textId="77777777" w:rsidTr="00434F80">
        <w:tc>
          <w:tcPr>
            <w:tcW w:w="1503" w:type="pct"/>
          </w:tcPr>
          <w:p w14:paraId="4284E905" w14:textId="77777777" w:rsidR="007551B7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Лоток МШЛ 0,35</w:t>
            </w:r>
          </w:p>
        </w:tc>
        <w:tc>
          <w:tcPr>
            <w:tcW w:w="1216" w:type="pct"/>
          </w:tcPr>
          <w:p w14:paraId="7FEC2DB8" w14:textId="77777777" w:rsidR="007551B7" w:rsidRPr="005E2790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1500*392*450</w:t>
            </w:r>
          </w:p>
        </w:tc>
        <w:tc>
          <w:tcPr>
            <w:tcW w:w="436" w:type="pct"/>
          </w:tcPr>
          <w:p w14:paraId="22A2E1EF" w14:textId="77777777" w:rsidR="007551B7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523" w:type="pct"/>
            <w:gridSpan w:val="2"/>
          </w:tcPr>
          <w:p w14:paraId="5DC24B7D" w14:textId="77777777" w:rsidR="007551B7" w:rsidRPr="005E2790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</w:t>
            </w:r>
          </w:p>
        </w:tc>
        <w:tc>
          <w:tcPr>
            <w:tcW w:w="661" w:type="pct"/>
          </w:tcPr>
          <w:p w14:paraId="01D6E70F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C6AEC76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732DE2AB" w14:textId="77777777" w:rsidTr="00434F80">
        <w:tc>
          <w:tcPr>
            <w:tcW w:w="1503" w:type="pct"/>
          </w:tcPr>
          <w:p w14:paraId="61C41ABF" w14:textId="77777777" w:rsidR="007551B7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Лоток МШЛ 0,5</w:t>
            </w:r>
          </w:p>
        </w:tc>
        <w:tc>
          <w:tcPr>
            <w:tcW w:w="1216" w:type="pct"/>
          </w:tcPr>
          <w:p w14:paraId="3B42F8DD" w14:textId="77777777" w:rsidR="007551B7" w:rsidRPr="005E2790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1500*392*600</w:t>
            </w:r>
          </w:p>
        </w:tc>
        <w:tc>
          <w:tcPr>
            <w:tcW w:w="436" w:type="pct"/>
          </w:tcPr>
          <w:p w14:paraId="13520A35" w14:textId="77777777" w:rsidR="007551B7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523" w:type="pct"/>
            <w:gridSpan w:val="2"/>
          </w:tcPr>
          <w:p w14:paraId="4D5E5783" w14:textId="77777777" w:rsidR="007551B7" w:rsidRPr="005E2790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0,45</w:t>
            </w:r>
          </w:p>
        </w:tc>
        <w:tc>
          <w:tcPr>
            <w:tcW w:w="661" w:type="pct"/>
          </w:tcPr>
          <w:p w14:paraId="375028A3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933CC36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56CDF2D1" w14:textId="77777777" w:rsidTr="00434F80">
        <w:tc>
          <w:tcPr>
            <w:tcW w:w="1503" w:type="pct"/>
          </w:tcPr>
          <w:p w14:paraId="425DBD05" w14:textId="77777777" w:rsidR="007551B7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Лоток МШЛ 0,7</w:t>
            </w:r>
          </w:p>
        </w:tc>
        <w:tc>
          <w:tcPr>
            <w:tcW w:w="1216" w:type="pct"/>
          </w:tcPr>
          <w:p w14:paraId="21294F3F" w14:textId="77777777" w:rsidR="007551B7" w:rsidRPr="005E2790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1500*392*800</w:t>
            </w:r>
          </w:p>
        </w:tc>
        <w:tc>
          <w:tcPr>
            <w:tcW w:w="436" w:type="pct"/>
          </w:tcPr>
          <w:p w14:paraId="48D1E2FA" w14:textId="77777777" w:rsidR="007551B7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523" w:type="pct"/>
            <w:gridSpan w:val="2"/>
          </w:tcPr>
          <w:p w14:paraId="36FD686A" w14:textId="77777777" w:rsidR="007551B7" w:rsidRPr="005E2790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0,7</w:t>
            </w:r>
          </w:p>
        </w:tc>
        <w:tc>
          <w:tcPr>
            <w:tcW w:w="661" w:type="pct"/>
          </w:tcPr>
          <w:p w14:paraId="329B6AF3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F62A7D9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022606F9" w14:textId="77777777" w:rsidTr="00434F80">
        <w:tc>
          <w:tcPr>
            <w:tcW w:w="1503" w:type="pct"/>
          </w:tcPr>
          <w:p w14:paraId="35E9249A" w14:textId="77777777" w:rsidR="007551B7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Лоток МПЛ 0,75</w:t>
            </w:r>
          </w:p>
        </w:tc>
        <w:tc>
          <w:tcPr>
            <w:tcW w:w="1216" w:type="pct"/>
          </w:tcPr>
          <w:p w14:paraId="4C2DF845" w14:textId="77777777" w:rsidR="007551B7" w:rsidRPr="005E2790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1500*700*850</w:t>
            </w:r>
          </w:p>
        </w:tc>
        <w:tc>
          <w:tcPr>
            <w:tcW w:w="436" w:type="pct"/>
          </w:tcPr>
          <w:p w14:paraId="1A9A3E1E" w14:textId="77777777" w:rsidR="007551B7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523" w:type="pct"/>
            <w:gridSpan w:val="2"/>
          </w:tcPr>
          <w:p w14:paraId="2A4DD094" w14:textId="77777777" w:rsidR="007551B7" w:rsidRPr="005E2790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0,8</w:t>
            </w:r>
          </w:p>
        </w:tc>
        <w:tc>
          <w:tcPr>
            <w:tcW w:w="661" w:type="pct"/>
          </w:tcPr>
          <w:p w14:paraId="064782C7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070CAF0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1229BFF4" w14:textId="77777777" w:rsidTr="00434F80">
        <w:tc>
          <w:tcPr>
            <w:tcW w:w="1503" w:type="pct"/>
          </w:tcPr>
          <w:p w14:paraId="07E63143" w14:textId="77777777" w:rsidR="007551B7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Лоток МПЛ 1,25</w:t>
            </w:r>
          </w:p>
        </w:tc>
        <w:tc>
          <w:tcPr>
            <w:tcW w:w="1216" w:type="pct"/>
          </w:tcPr>
          <w:p w14:paraId="24FC9C29" w14:textId="77777777" w:rsidR="007551B7" w:rsidRPr="005E2790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1500*700*1350</w:t>
            </w:r>
          </w:p>
        </w:tc>
        <w:tc>
          <w:tcPr>
            <w:tcW w:w="436" w:type="pct"/>
          </w:tcPr>
          <w:p w14:paraId="09FFA0AB" w14:textId="77777777" w:rsidR="007551B7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523" w:type="pct"/>
            <w:gridSpan w:val="2"/>
          </w:tcPr>
          <w:p w14:paraId="2EC37D57" w14:textId="77777777" w:rsidR="007551B7" w:rsidRPr="005E2790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</w:t>
            </w:r>
          </w:p>
        </w:tc>
        <w:tc>
          <w:tcPr>
            <w:tcW w:w="661" w:type="pct"/>
          </w:tcPr>
          <w:p w14:paraId="1CAC3572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58B0ACB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7B760242" w14:textId="77777777" w:rsidTr="00434F80">
        <w:tc>
          <w:tcPr>
            <w:tcW w:w="1503" w:type="pct"/>
          </w:tcPr>
          <w:p w14:paraId="66B59B93" w14:textId="77777777" w:rsidR="007551B7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Лоток МПЛ 1,5</w:t>
            </w:r>
          </w:p>
        </w:tc>
        <w:tc>
          <w:tcPr>
            <w:tcW w:w="1216" w:type="pct"/>
          </w:tcPr>
          <w:p w14:paraId="601E4F7C" w14:textId="77777777" w:rsidR="007551B7" w:rsidRPr="005E2790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1500*700*1600</w:t>
            </w:r>
          </w:p>
        </w:tc>
        <w:tc>
          <w:tcPr>
            <w:tcW w:w="436" w:type="pct"/>
          </w:tcPr>
          <w:p w14:paraId="05DC3645" w14:textId="77777777" w:rsidR="007551B7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523" w:type="pct"/>
            <w:gridSpan w:val="2"/>
          </w:tcPr>
          <w:p w14:paraId="6C1AAFF5" w14:textId="77777777" w:rsidR="007551B7" w:rsidRPr="005E2790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1,1</w:t>
            </w:r>
          </w:p>
        </w:tc>
        <w:tc>
          <w:tcPr>
            <w:tcW w:w="661" w:type="pct"/>
          </w:tcPr>
          <w:p w14:paraId="56DD415D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1217444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0EDA0820" w14:textId="77777777" w:rsidTr="00434F80">
        <w:tc>
          <w:tcPr>
            <w:tcW w:w="1503" w:type="pct"/>
          </w:tcPr>
          <w:p w14:paraId="79418899" w14:textId="77777777" w:rsidR="007551B7" w:rsidRPr="00DC75B7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 xml:space="preserve">Крышка лотка тип 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I</w:t>
            </w:r>
          </w:p>
        </w:tc>
        <w:tc>
          <w:tcPr>
            <w:tcW w:w="1216" w:type="pct"/>
          </w:tcPr>
          <w:p w14:paraId="62224D3E" w14:textId="77777777" w:rsidR="007551B7" w:rsidRPr="005E2790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750*340*70</w:t>
            </w:r>
          </w:p>
        </w:tc>
        <w:tc>
          <w:tcPr>
            <w:tcW w:w="436" w:type="pct"/>
          </w:tcPr>
          <w:p w14:paraId="58FA2082" w14:textId="77777777" w:rsidR="007551B7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523" w:type="pct"/>
            <w:gridSpan w:val="2"/>
          </w:tcPr>
          <w:p w14:paraId="0EBE0507" w14:textId="77777777" w:rsidR="007551B7" w:rsidRPr="005E2790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0,04</w:t>
            </w:r>
          </w:p>
        </w:tc>
        <w:tc>
          <w:tcPr>
            <w:tcW w:w="661" w:type="pct"/>
          </w:tcPr>
          <w:p w14:paraId="2AD3A34E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42C9EF0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7EFD001D" w14:textId="77777777" w:rsidTr="00434F80">
        <w:tc>
          <w:tcPr>
            <w:tcW w:w="1503" w:type="pct"/>
          </w:tcPr>
          <w:p w14:paraId="5D766A2C" w14:textId="77777777" w:rsidR="007551B7" w:rsidRPr="00DC75B7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 xml:space="preserve">Крышка лотка тип </w:t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16" w:type="pct"/>
          </w:tcPr>
          <w:p w14:paraId="22D3FCD1" w14:textId="77777777" w:rsidR="007551B7" w:rsidRPr="005E2790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750*700*50</w:t>
            </w:r>
          </w:p>
        </w:tc>
        <w:tc>
          <w:tcPr>
            <w:tcW w:w="436" w:type="pct"/>
          </w:tcPr>
          <w:p w14:paraId="3996A7CE" w14:textId="77777777" w:rsidR="007551B7" w:rsidRPr="005E2790" w:rsidRDefault="007551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</w:p>
        </w:tc>
        <w:tc>
          <w:tcPr>
            <w:tcW w:w="523" w:type="pct"/>
            <w:gridSpan w:val="2"/>
          </w:tcPr>
          <w:p w14:paraId="63B0676B" w14:textId="77777777" w:rsidR="007551B7" w:rsidRPr="005E2790" w:rsidRDefault="00DC75B7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0,07</w:t>
            </w:r>
          </w:p>
        </w:tc>
        <w:tc>
          <w:tcPr>
            <w:tcW w:w="661" w:type="pct"/>
          </w:tcPr>
          <w:p w14:paraId="017C6F0F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DBD373E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434F80" w:rsidRPr="005E2790" w14:paraId="032395C0" w14:textId="77777777" w:rsidTr="00434F80">
        <w:trPr>
          <w:trHeight w:val="969"/>
        </w:trPr>
        <w:tc>
          <w:tcPr>
            <w:tcW w:w="5000" w:type="pct"/>
            <w:gridSpan w:val="7"/>
          </w:tcPr>
          <w:p w14:paraId="4AFA65E3" w14:textId="77777777" w:rsidR="00434F80" w:rsidRPr="005E2790" w:rsidRDefault="00537288" w:rsidP="00537288">
            <w:pPr>
              <w:pStyle w:val="af4"/>
              <w:jc w:val="right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color w:val="1F497D" w:themeColor="text2"/>
                <w:spacing w:val="-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16F3F9B5" wp14:editId="28BF51A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51435</wp:posOffset>
                  </wp:positionV>
                  <wp:extent cx="962025" cy="639445"/>
                  <wp:effectExtent l="0" t="0" r="9525" b="8255"/>
                  <wp:wrapTight wrapText="bothSides">
                    <wp:wrapPolygon edited="0">
                      <wp:start x="0" y="0"/>
                      <wp:lineTo x="0" y="21235"/>
                      <wp:lineTo x="21386" y="21235"/>
                      <wp:lineTo x="21386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5).jf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 xml:space="preserve">Изделия подстанций 35-500 </w:t>
            </w:r>
            <w:proofErr w:type="spellStart"/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кВ</w:t>
            </w:r>
            <w:proofErr w:type="spellEnd"/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 xml:space="preserve"> с. 3.40.1-157 </w:t>
            </w:r>
            <w:proofErr w:type="spellStart"/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вып</w:t>
            </w:r>
            <w:proofErr w:type="spellEnd"/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. 1, с. 3.407-102</w:t>
            </w:r>
          </w:p>
        </w:tc>
      </w:tr>
      <w:tr w:rsidR="007551B7" w:rsidRPr="005E2790" w14:paraId="112F10CB" w14:textId="77777777" w:rsidTr="00434F80">
        <w:tc>
          <w:tcPr>
            <w:tcW w:w="1503" w:type="pct"/>
          </w:tcPr>
          <w:p w14:paraId="0734A9E4" w14:textId="77777777" w:rsidR="007551B7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Л20.5 (УБК-</w:t>
            </w:r>
            <w:proofErr w:type="gramStart"/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2,А</w:t>
            </w:r>
            <w:proofErr w:type="gramEnd"/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)</w:t>
            </w:r>
          </w:p>
        </w:tc>
        <w:tc>
          <w:tcPr>
            <w:tcW w:w="1216" w:type="pct"/>
          </w:tcPr>
          <w:p w14:paraId="0A6639B8" w14:textId="77777777" w:rsidR="007551B7" w:rsidRPr="005E2790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1990*500*160</w:t>
            </w:r>
          </w:p>
        </w:tc>
        <w:tc>
          <w:tcPr>
            <w:tcW w:w="436" w:type="pct"/>
          </w:tcPr>
          <w:p w14:paraId="0EC1008F" w14:textId="77777777" w:rsidR="007551B7" w:rsidRPr="005E2790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0,070</w:t>
            </w:r>
          </w:p>
        </w:tc>
        <w:tc>
          <w:tcPr>
            <w:tcW w:w="523" w:type="pct"/>
            <w:gridSpan w:val="2"/>
          </w:tcPr>
          <w:p w14:paraId="1D3F256D" w14:textId="77777777" w:rsidR="007551B7" w:rsidRPr="005E2790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0,175</w:t>
            </w:r>
          </w:p>
        </w:tc>
        <w:tc>
          <w:tcPr>
            <w:tcW w:w="661" w:type="pct"/>
          </w:tcPr>
          <w:p w14:paraId="1A8B9161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7754F45A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0CCA9FCF" w14:textId="77777777" w:rsidTr="00434F80">
        <w:tc>
          <w:tcPr>
            <w:tcW w:w="1503" w:type="pct"/>
          </w:tcPr>
          <w:p w14:paraId="55A3E508" w14:textId="77777777" w:rsidR="007551B7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Л20.10 (УБК-1А)</w:t>
            </w:r>
          </w:p>
        </w:tc>
        <w:tc>
          <w:tcPr>
            <w:tcW w:w="1216" w:type="pct"/>
          </w:tcPr>
          <w:p w14:paraId="0B9640F9" w14:textId="77777777" w:rsidR="007551B7" w:rsidRPr="005E2790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1990*1000*160</w:t>
            </w:r>
          </w:p>
        </w:tc>
        <w:tc>
          <w:tcPr>
            <w:tcW w:w="436" w:type="pct"/>
          </w:tcPr>
          <w:p w14:paraId="1E473480" w14:textId="77777777" w:rsidR="007551B7" w:rsidRPr="005E2790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0,110</w:t>
            </w:r>
          </w:p>
        </w:tc>
        <w:tc>
          <w:tcPr>
            <w:tcW w:w="523" w:type="pct"/>
            <w:gridSpan w:val="2"/>
          </w:tcPr>
          <w:p w14:paraId="2CB5D424" w14:textId="77777777" w:rsidR="007551B7" w:rsidRPr="005E2790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0,275</w:t>
            </w:r>
          </w:p>
        </w:tc>
        <w:tc>
          <w:tcPr>
            <w:tcW w:w="661" w:type="pct"/>
          </w:tcPr>
          <w:p w14:paraId="5698210C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538BD80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71768289" w14:textId="77777777" w:rsidTr="00434F80">
        <w:tc>
          <w:tcPr>
            <w:tcW w:w="1503" w:type="pct"/>
          </w:tcPr>
          <w:p w14:paraId="5461868A" w14:textId="77777777" w:rsidR="007551B7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Б5 (БК-11а)</w:t>
            </w:r>
          </w:p>
        </w:tc>
        <w:tc>
          <w:tcPr>
            <w:tcW w:w="1216" w:type="pct"/>
          </w:tcPr>
          <w:p w14:paraId="3C733AC5" w14:textId="77777777" w:rsidR="007551B7" w:rsidRPr="005E2790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500*100*150</w:t>
            </w:r>
          </w:p>
        </w:tc>
        <w:tc>
          <w:tcPr>
            <w:tcW w:w="436" w:type="pct"/>
          </w:tcPr>
          <w:p w14:paraId="2BA25ADB" w14:textId="77777777" w:rsidR="007551B7" w:rsidRPr="005E2790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0,008</w:t>
            </w:r>
          </w:p>
        </w:tc>
        <w:tc>
          <w:tcPr>
            <w:tcW w:w="523" w:type="pct"/>
            <w:gridSpan w:val="2"/>
          </w:tcPr>
          <w:p w14:paraId="0E843B62" w14:textId="77777777" w:rsidR="007551B7" w:rsidRPr="005E2790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0,02</w:t>
            </w:r>
          </w:p>
        </w:tc>
        <w:tc>
          <w:tcPr>
            <w:tcW w:w="661" w:type="pct"/>
          </w:tcPr>
          <w:p w14:paraId="01E6DE72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0F0659A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2768FEBD" w14:textId="77777777" w:rsidTr="00434F80">
        <w:tc>
          <w:tcPr>
            <w:tcW w:w="1503" w:type="pct"/>
          </w:tcPr>
          <w:p w14:paraId="6A7ABE73" w14:textId="77777777" w:rsidR="007551B7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Б10 (БК-12а)</w:t>
            </w:r>
          </w:p>
        </w:tc>
        <w:tc>
          <w:tcPr>
            <w:tcW w:w="1216" w:type="pct"/>
          </w:tcPr>
          <w:p w14:paraId="01E92536" w14:textId="77777777" w:rsidR="007551B7" w:rsidRPr="005E2790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1000*100*150</w:t>
            </w:r>
          </w:p>
        </w:tc>
        <w:tc>
          <w:tcPr>
            <w:tcW w:w="436" w:type="pct"/>
          </w:tcPr>
          <w:p w14:paraId="68453D84" w14:textId="77777777" w:rsidR="007551B7" w:rsidRPr="005E2790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0,015</w:t>
            </w:r>
          </w:p>
        </w:tc>
        <w:tc>
          <w:tcPr>
            <w:tcW w:w="523" w:type="pct"/>
            <w:gridSpan w:val="2"/>
          </w:tcPr>
          <w:p w14:paraId="4355D3F0" w14:textId="77777777" w:rsidR="007551B7" w:rsidRPr="005E2790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0,04</w:t>
            </w:r>
          </w:p>
        </w:tc>
        <w:tc>
          <w:tcPr>
            <w:tcW w:w="661" w:type="pct"/>
          </w:tcPr>
          <w:p w14:paraId="4EB066A5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605E9437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50CC3B4C" w14:textId="77777777" w:rsidTr="00434F80">
        <w:tc>
          <w:tcPr>
            <w:tcW w:w="1503" w:type="pct"/>
          </w:tcPr>
          <w:p w14:paraId="02015CB3" w14:textId="77777777" w:rsidR="007551B7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П10.5 (УБК-5)</w:t>
            </w:r>
          </w:p>
        </w:tc>
        <w:tc>
          <w:tcPr>
            <w:tcW w:w="1216" w:type="pct"/>
          </w:tcPr>
          <w:p w14:paraId="094DEFCF" w14:textId="77777777" w:rsidR="007551B7" w:rsidRPr="005E2790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995*495*60</w:t>
            </w:r>
          </w:p>
        </w:tc>
        <w:tc>
          <w:tcPr>
            <w:tcW w:w="436" w:type="pct"/>
          </w:tcPr>
          <w:p w14:paraId="0DF59532" w14:textId="77777777" w:rsidR="007551B7" w:rsidRPr="005E2790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0,029</w:t>
            </w:r>
          </w:p>
        </w:tc>
        <w:tc>
          <w:tcPr>
            <w:tcW w:w="523" w:type="pct"/>
            <w:gridSpan w:val="2"/>
          </w:tcPr>
          <w:p w14:paraId="21696417" w14:textId="77777777" w:rsidR="007551B7" w:rsidRPr="005E2790" w:rsidRDefault="0053728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0,075</w:t>
            </w:r>
          </w:p>
        </w:tc>
        <w:tc>
          <w:tcPr>
            <w:tcW w:w="661" w:type="pct"/>
          </w:tcPr>
          <w:p w14:paraId="63319524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03372EA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0732F178" w14:textId="77777777" w:rsidTr="00434F80">
        <w:tc>
          <w:tcPr>
            <w:tcW w:w="1503" w:type="pct"/>
          </w:tcPr>
          <w:p w14:paraId="460BA69B" w14:textId="77777777" w:rsidR="007551B7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П15.5</w:t>
            </w:r>
          </w:p>
        </w:tc>
        <w:tc>
          <w:tcPr>
            <w:tcW w:w="1216" w:type="pct"/>
          </w:tcPr>
          <w:p w14:paraId="480361EC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1495*495*70</w:t>
            </w:r>
          </w:p>
        </w:tc>
        <w:tc>
          <w:tcPr>
            <w:tcW w:w="436" w:type="pct"/>
          </w:tcPr>
          <w:p w14:paraId="44D07DDD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0,036</w:t>
            </w:r>
          </w:p>
        </w:tc>
        <w:tc>
          <w:tcPr>
            <w:tcW w:w="523" w:type="pct"/>
            <w:gridSpan w:val="2"/>
          </w:tcPr>
          <w:p w14:paraId="0D796D0B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0,09</w:t>
            </w:r>
          </w:p>
        </w:tc>
        <w:tc>
          <w:tcPr>
            <w:tcW w:w="661" w:type="pct"/>
          </w:tcPr>
          <w:p w14:paraId="0658E5BD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B72339E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01F4413D" w14:textId="77777777" w:rsidTr="00434F80">
        <w:tc>
          <w:tcPr>
            <w:tcW w:w="1503" w:type="pct"/>
          </w:tcPr>
          <w:p w14:paraId="48663D7E" w14:textId="77777777" w:rsidR="007551B7" w:rsidRDefault="001E1BD8" w:rsidP="001E1BD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БДЛ40.6 (УБК-9а)</w:t>
            </w:r>
          </w:p>
        </w:tc>
        <w:tc>
          <w:tcPr>
            <w:tcW w:w="1216" w:type="pct"/>
          </w:tcPr>
          <w:p w14:paraId="1551EDC2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3950*460*250</w:t>
            </w:r>
          </w:p>
        </w:tc>
        <w:tc>
          <w:tcPr>
            <w:tcW w:w="436" w:type="pct"/>
          </w:tcPr>
          <w:p w14:paraId="031ADCEF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</w:t>
            </w:r>
          </w:p>
        </w:tc>
        <w:tc>
          <w:tcPr>
            <w:tcW w:w="523" w:type="pct"/>
            <w:gridSpan w:val="2"/>
          </w:tcPr>
          <w:p w14:paraId="389A6BCE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1,0</w:t>
            </w:r>
          </w:p>
        </w:tc>
        <w:tc>
          <w:tcPr>
            <w:tcW w:w="661" w:type="pct"/>
          </w:tcPr>
          <w:p w14:paraId="17269369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3DF1D7E5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3C1A430C" w14:textId="77777777" w:rsidTr="00434F80">
        <w:tc>
          <w:tcPr>
            <w:tcW w:w="1503" w:type="pct"/>
          </w:tcPr>
          <w:p w14:paraId="12777ADC" w14:textId="77777777" w:rsidR="007551B7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УБ-1</w:t>
            </w:r>
          </w:p>
        </w:tc>
        <w:tc>
          <w:tcPr>
            <w:tcW w:w="1216" w:type="pct"/>
          </w:tcPr>
          <w:p w14:paraId="0CB0F829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800*800*400</w:t>
            </w:r>
          </w:p>
        </w:tc>
        <w:tc>
          <w:tcPr>
            <w:tcW w:w="436" w:type="pct"/>
          </w:tcPr>
          <w:p w14:paraId="7C2CE3C7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0,12</w:t>
            </w:r>
          </w:p>
        </w:tc>
        <w:tc>
          <w:tcPr>
            <w:tcW w:w="523" w:type="pct"/>
            <w:gridSpan w:val="2"/>
          </w:tcPr>
          <w:p w14:paraId="612B53E9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0,3</w:t>
            </w:r>
          </w:p>
        </w:tc>
        <w:tc>
          <w:tcPr>
            <w:tcW w:w="661" w:type="pct"/>
          </w:tcPr>
          <w:p w14:paraId="563EECFB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47164322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4B28E9BB" w14:textId="77777777" w:rsidTr="00434F80">
        <w:tc>
          <w:tcPr>
            <w:tcW w:w="1503" w:type="pct"/>
          </w:tcPr>
          <w:p w14:paraId="568AF914" w14:textId="77777777" w:rsidR="007551B7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Ф8-8</w:t>
            </w:r>
          </w:p>
        </w:tc>
        <w:tc>
          <w:tcPr>
            <w:tcW w:w="1216" w:type="pct"/>
          </w:tcPr>
          <w:p w14:paraId="2C824650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800*800*350</w:t>
            </w:r>
          </w:p>
        </w:tc>
        <w:tc>
          <w:tcPr>
            <w:tcW w:w="436" w:type="pct"/>
          </w:tcPr>
          <w:p w14:paraId="1CD040EF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0,12</w:t>
            </w:r>
          </w:p>
        </w:tc>
        <w:tc>
          <w:tcPr>
            <w:tcW w:w="523" w:type="pct"/>
            <w:gridSpan w:val="2"/>
          </w:tcPr>
          <w:p w14:paraId="7C57CA71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0,3</w:t>
            </w:r>
          </w:p>
        </w:tc>
        <w:tc>
          <w:tcPr>
            <w:tcW w:w="661" w:type="pct"/>
          </w:tcPr>
          <w:p w14:paraId="4EFE450A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BAB715E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532267EC" w14:textId="77777777" w:rsidTr="00434F80">
        <w:tc>
          <w:tcPr>
            <w:tcW w:w="1503" w:type="pct"/>
          </w:tcPr>
          <w:p w14:paraId="7B9B88D1" w14:textId="77777777" w:rsidR="007551B7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ЛЖ16</w:t>
            </w:r>
          </w:p>
        </w:tc>
        <w:tc>
          <w:tcPr>
            <w:tcW w:w="1216" w:type="pct"/>
          </w:tcPr>
          <w:p w14:paraId="18DCAA9F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1600*400*500</w:t>
            </w:r>
          </w:p>
        </w:tc>
        <w:tc>
          <w:tcPr>
            <w:tcW w:w="436" w:type="pct"/>
          </w:tcPr>
          <w:p w14:paraId="648A506E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0,17</w:t>
            </w:r>
          </w:p>
        </w:tc>
        <w:tc>
          <w:tcPr>
            <w:tcW w:w="523" w:type="pct"/>
            <w:gridSpan w:val="2"/>
          </w:tcPr>
          <w:p w14:paraId="293C6E6B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0,43</w:t>
            </w:r>
          </w:p>
        </w:tc>
        <w:tc>
          <w:tcPr>
            <w:tcW w:w="661" w:type="pct"/>
          </w:tcPr>
          <w:p w14:paraId="0E64CC46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4BFD6542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33D39EB3" w14:textId="77777777" w:rsidTr="00434F80">
        <w:tc>
          <w:tcPr>
            <w:tcW w:w="1503" w:type="pct"/>
          </w:tcPr>
          <w:p w14:paraId="69F9A57E" w14:textId="77777777" w:rsidR="007551B7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ЛЖ28</w:t>
            </w:r>
          </w:p>
        </w:tc>
        <w:tc>
          <w:tcPr>
            <w:tcW w:w="1216" w:type="pct"/>
          </w:tcPr>
          <w:p w14:paraId="294ECE08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2800*400*500</w:t>
            </w:r>
          </w:p>
        </w:tc>
        <w:tc>
          <w:tcPr>
            <w:tcW w:w="436" w:type="pct"/>
          </w:tcPr>
          <w:p w14:paraId="4F42DB07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0,3</w:t>
            </w:r>
          </w:p>
        </w:tc>
        <w:tc>
          <w:tcPr>
            <w:tcW w:w="523" w:type="pct"/>
            <w:gridSpan w:val="2"/>
          </w:tcPr>
          <w:p w14:paraId="52D97861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0,75</w:t>
            </w:r>
          </w:p>
        </w:tc>
        <w:tc>
          <w:tcPr>
            <w:tcW w:w="661" w:type="pct"/>
          </w:tcPr>
          <w:p w14:paraId="7BEBFD19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7599C73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6D860B33" w14:textId="77777777" w:rsidTr="00434F80">
        <w:tc>
          <w:tcPr>
            <w:tcW w:w="1503" w:type="pct"/>
          </w:tcPr>
          <w:p w14:paraId="587C1856" w14:textId="77777777" w:rsidR="007551B7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ЛЖ44</w:t>
            </w:r>
          </w:p>
        </w:tc>
        <w:tc>
          <w:tcPr>
            <w:tcW w:w="1216" w:type="pct"/>
          </w:tcPr>
          <w:p w14:paraId="2BBE76E2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4400*400*500</w:t>
            </w:r>
          </w:p>
        </w:tc>
        <w:tc>
          <w:tcPr>
            <w:tcW w:w="436" w:type="pct"/>
          </w:tcPr>
          <w:p w14:paraId="44E37532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0,48</w:t>
            </w:r>
          </w:p>
        </w:tc>
        <w:tc>
          <w:tcPr>
            <w:tcW w:w="523" w:type="pct"/>
            <w:gridSpan w:val="2"/>
          </w:tcPr>
          <w:p w14:paraId="6513E8BC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1,2</w:t>
            </w:r>
          </w:p>
        </w:tc>
        <w:tc>
          <w:tcPr>
            <w:tcW w:w="661" w:type="pct"/>
          </w:tcPr>
          <w:p w14:paraId="47D471E0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3C2188B3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7551B7" w:rsidRPr="005E2790" w14:paraId="28E64530" w14:textId="77777777" w:rsidTr="00434F80">
        <w:tc>
          <w:tcPr>
            <w:tcW w:w="1503" w:type="pct"/>
          </w:tcPr>
          <w:p w14:paraId="4A688B01" w14:textId="77777777" w:rsidR="007551B7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ЛЖ60</w:t>
            </w:r>
          </w:p>
        </w:tc>
        <w:tc>
          <w:tcPr>
            <w:tcW w:w="1216" w:type="pct"/>
          </w:tcPr>
          <w:p w14:paraId="27A9795C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6000*400*500</w:t>
            </w:r>
          </w:p>
        </w:tc>
        <w:tc>
          <w:tcPr>
            <w:tcW w:w="436" w:type="pct"/>
          </w:tcPr>
          <w:p w14:paraId="2BA189A7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0,65</w:t>
            </w:r>
          </w:p>
        </w:tc>
        <w:tc>
          <w:tcPr>
            <w:tcW w:w="523" w:type="pct"/>
            <w:gridSpan w:val="2"/>
          </w:tcPr>
          <w:p w14:paraId="6F2A8D3A" w14:textId="77777777" w:rsidR="007551B7" w:rsidRPr="005E2790" w:rsidRDefault="001E1BD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1,63</w:t>
            </w:r>
          </w:p>
        </w:tc>
        <w:tc>
          <w:tcPr>
            <w:tcW w:w="661" w:type="pct"/>
          </w:tcPr>
          <w:p w14:paraId="4E78E7CD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F617586" w14:textId="77777777" w:rsidR="007551B7" w:rsidRPr="005E2790" w:rsidRDefault="007551B7" w:rsidP="007551B7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83C58" w:rsidRPr="005E2790" w14:paraId="3A7508F7" w14:textId="77777777" w:rsidTr="00434F80">
        <w:tc>
          <w:tcPr>
            <w:tcW w:w="1503" w:type="pct"/>
          </w:tcPr>
          <w:p w14:paraId="24F8FC0F" w14:textId="77777777" w:rsidR="00383C58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lastRenderedPageBreak/>
              <w:t>УСО-1А</w:t>
            </w:r>
          </w:p>
        </w:tc>
        <w:tc>
          <w:tcPr>
            <w:tcW w:w="1216" w:type="pct"/>
          </w:tcPr>
          <w:p w14:paraId="7EEA9912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5200*250*250</w:t>
            </w:r>
          </w:p>
        </w:tc>
        <w:tc>
          <w:tcPr>
            <w:tcW w:w="436" w:type="pct"/>
          </w:tcPr>
          <w:p w14:paraId="08FF4EA3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0,32</w:t>
            </w:r>
          </w:p>
        </w:tc>
        <w:tc>
          <w:tcPr>
            <w:tcW w:w="523" w:type="pct"/>
            <w:gridSpan w:val="2"/>
          </w:tcPr>
          <w:p w14:paraId="457889DF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0,8</w:t>
            </w:r>
          </w:p>
        </w:tc>
        <w:tc>
          <w:tcPr>
            <w:tcW w:w="661" w:type="pct"/>
          </w:tcPr>
          <w:p w14:paraId="3C4E14DE" w14:textId="77777777" w:rsidR="00383C58" w:rsidRPr="005E2790" w:rsidRDefault="00383C58" w:rsidP="00383C5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1A834EDC" w14:textId="77777777" w:rsidR="00383C58" w:rsidRPr="005E2790" w:rsidRDefault="00383C58" w:rsidP="00383C5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83C58" w:rsidRPr="005E2790" w14:paraId="6729DDE0" w14:textId="77777777" w:rsidTr="00434F80">
        <w:tc>
          <w:tcPr>
            <w:tcW w:w="1503" w:type="pct"/>
          </w:tcPr>
          <w:p w14:paraId="36E5CAAA" w14:textId="77777777" w:rsidR="00383C58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УСО-2А</w:t>
            </w:r>
          </w:p>
        </w:tc>
        <w:tc>
          <w:tcPr>
            <w:tcW w:w="1216" w:type="pct"/>
          </w:tcPr>
          <w:p w14:paraId="289CBAEB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4400*250*250</w:t>
            </w:r>
          </w:p>
        </w:tc>
        <w:tc>
          <w:tcPr>
            <w:tcW w:w="436" w:type="pct"/>
          </w:tcPr>
          <w:p w14:paraId="1FBB9713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0,27</w:t>
            </w:r>
          </w:p>
        </w:tc>
        <w:tc>
          <w:tcPr>
            <w:tcW w:w="523" w:type="pct"/>
            <w:gridSpan w:val="2"/>
          </w:tcPr>
          <w:p w14:paraId="7A9F753D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0,7</w:t>
            </w:r>
          </w:p>
        </w:tc>
        <w:tc>
          <w:tcPr>
            <w:tcW w:w="661" w:type="pct"/>
          </w:tcPr>
          <w:p w14:paraId="52618DFC" w14:textId="77777777" w:rsidR="00383C58" w:rsidRPr="005E2790" w:rsidRDefault="00383C58" w:rsidP="00383C5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0390DAE3" w14:textId="77777777" w:rsidR="00383C58" w:rsidRPr="005E2790" w:rsidRDefault="00383C58" w:rsidP="00383C5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83C58" w:rsidRPr="005E2790" w14:paraId="1C35FC8F" w14:textId="77777777" w:rsidTr="00434F80">
        <w:tc>
          <w:tcPr>
            <w:tcW w:w="1503" w:type="pct"/>
          </w:tcPr>
          <w:p w14:paraId="4C31C90B" w14:textId="77777777" w:rsidR="00383C58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УСО-3А</w:t>
            </w:r>
          </w:p>
        </w:tc>
        <w:tc>
          <w:tcPr>
            <w:tcW w:w="1216" w:type="pct"/>
          </w:tcPr>
          <w:p w14:paraId="2CFA8FB4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3600*250*250</w:t>
            </w:r>
          </w:p>
        </w:tc>
        <w:tc>
          <w:tcPr>
            <w:tcW w:w="436" w:type="pct"/>
          </w:tcPr>
          <w:p w14:paraId="2367A4AA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0,22</w:t>
            </w:r>
          </w:p>
        </w:tc>
        <w:tc>
          <w:tcPr>
            <w:tcW w:w="523" w:type="pct"/>
            <w:gridSpan w:val="2"/>
          </w:tcPr>
          <w:p w14:paraId="5A24D10B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0,6</w:t>
            </w:r>
          </w:p>
        </w:tc>
        <w:tc>
          <w:tcPr>
            <w:tcW w:w="661" w:type="pct"/>
          </w:tcPr>
          <w:p w14:paraId="5174712E" w14:textId="77777777" w:rsidR="00383C58" w:rsidRPr="005E2790" w:rsidRDefault="00383C58" w:rsidP="00383C5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7B26D7E9" w14:textId="77777777" w:rsidR="00383C58" w:rsidRPr="005E2790" w:rsidRDefault="00383C58" w:rsidP="00383C5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83C58" w:rsidRPr="005E2790" w14:paraId="23299CE6" w14:textId="77777777" w:rsidTr="00434F80">
        <w:tc>
          <w:tcPr>
            <w:tcW w:w="1503" w:type="pct"/>
          </w:tcPr>
          <w:p w14:paraId="5E26B79D" w14:textId="77777777" w:rsidR="00383C58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УСО-4А</w:t>
            </w:r>
          </w:p>
        </w:tc>
        <w:tc>
          <w:tcPr>
            <w:tcW w:w="1216" w:type="pct"/>
          </w:tcPr>
          <w:p w14:paraId="0E5EEEAF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3000*250*250</w:t>
            </w:r>
          </w:p>
        </w:tc>
        <w:tc>
          <w:tcPr>
            <w:tcW w:w="436" w:type="pct"/>
          </w:tcPr>
          <w:p w14:paraId="6AF77195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0,19</w:t>
            </w:r>
          </w:p>
        </w:tc>
        <w:tc>
          <w:tcPr>
            <w:tcW w:w="523" w:type="pct"/>
            <w:gridSpan w:val="2"/>
          </w:tcPr>
          <w:p w14:paraId="31CD624E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0,5</w:t>
            </w:r>
          </w:p>
        </w:tc>
        <w:tc>
          <w:tcPr>
            <w:tcW w:w="661" w:type="pct"/>
          </w:tcPr>
          <w:p w14:paraId="2F4129DF" w14:textId="77777777" w:rsidR="00383C58" w:rsidRPr="005E2790" w:rsidRDefault="00383C58" w:rsidP="00383C5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71F01A30" w14:textId="77777777" w:rsidR="00383C58" w:rsidRPr="005E2790" w:rsidRDefault="00383C58" w:rsidP="00383C5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83C58" w:rsidRPr="005E2790" w14:paraId="436F0AE1" w14:textId="77777777" w:rsidTr="00434F80">
        <w:tc>
          <w:tcPr>
            <w:tcW w:w="1503" w:type="pct"/>
          </w:tcPr>
          <w:p w14:paraId="0E74E7F8" w14:textId="77777777" w:rsidR="00383C58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УСО-5А</w:t>
            </w:r>
          </w:p>
        </w:tc>
        <w:tc>
          <w:tcPr>
            <w:tcW w:w="1216" w:type="pct"/>
          </w:tcPr>
          <w:p w14:paraId="35F3C25A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2200*250*250</w:t>
            </w:r>
          </w:p>
        </w:tc>
        <w:tc>
          <w:tcPr>
            <w:tcW w:w="436" w:type="pct"/>
          </w:tcPr>
          <w:p w14:paraId="6373C571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0,14</w:t>
            </w:r>
          </w:p>
        </w:tc>
        <w:tc>
          <w:tcPr>
            <w:tcW w:w="523" w:type="pct"/>
            <w:gridSpan w:val="2"/>
          </w:tcPr>
          <w:p w14:paraId="6B6A7C94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</w:t>
            </w:r>
          </w:p>
        </w:tc>
        <w:tc>
          <w:tcPr>
            <w:tcW w:w="661" w:type="pct"/>
          </w:tcPr>
          <w:p w14:paraId="6F3A359F" w14:textId="77777777" w:rsidR="00383C58" w:rsidRPr="005E2790" w:rsidRDefault="00383C58" w:rsidP="00383C5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2727F858" w14:textId="77777777" w:rsidR="00383C58" w:rsidRPr="005E2790" w:rsidRDefault="00383C58" w:rsidP="00383C5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83C58" w:rsidRPr="005E2790" w14:paraId="034038EC" w14:textId="77777777" w:rsidTr="00434F80">
        <w:tc>
          <w:tcPr>
            <w:tcW w:w="1503" w:type="pct"/>
          </w:tcPr>
          <w:p w14:paraId="16013B73" w14:textId="77777777" w:rsidR="00383C58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УСО-5А-1</w:t>
            </w:r>
          </w:p>
        </w:tc>
        <w:tc>
          <w:tcPr>
            <w:tcW w:w="1216" w:type="pct"/>
          </w:tcPr>
          <w:p w14:paraId="485258DC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2200*250*250</w:t>
            </w:r>
          </w:p>
        </w:tc>
        <w:tc>
          <w:tcPr>
            <w:tcW w:w="436" w:type="pct"/>
          </w:tcPr>
          <w:p w14:paraId="1A27BE99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0,14</w:t>
            </w:r>
          </w:p>
        </w:tc>
        <w:tc>
          <w:tcPr>
            <w:tcW w:w="523" w:type="pct"/>
            <w:gridSpan w:val="2"/>
          </w:tcPr>
          <w:p w14:paraId="01C7C2C9" w14:textId="77777777" w:rsidR="00383C58" w:rsidRPr="005E2790" w:rsidRDefault="00383C58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0,4</w:t>
            </w:r>
          </w:p>
        </w:tc>
        <w:tc>
          <w:tcPr>
            <w:tcW w:w="661" w:type="pct"/>
          </w:tcPr>
          <w:p w14:paraId="67884C45" w14:textId="77777777" w:rsidR="00383C58" w:rsidRPr="005E2790" w:rsidRDefault="00383C58" w:rsidP="00383C5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72E2D632" w14:textId="77777777" w:rsidR="00383C58" w:rsidRPr="005E2790" w:rsidRDefault="00383C58" w:rsidP="00383C58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383C58" w:rsidRPr="005E2790" w14:paraId="5F533194" w14:textId="77777777" w:rsidTr="00383C58">
        <w:trPr>
          <w:trHeight w:val="1214"/>
        </w:trPr>
        <w:tc>
          <w:tcPr>
            <w:tcW w:w="5000" w:type="pct"/>
            <w:gridSpan w:val="7"/>
          </w:tcPr>
          <w:p w14:paraId="51D479D8" w14:textId="77777777" w:rsidR="00383C58" w:rsidRPr="005E2790" w:rsidRDefault="00383C58" w:rsidP="00383C58">
            <w:pPr>
              <w:pStyle w:val="af4"/>
              <w:jc w:val="right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color w:val="17365D" w:themeColor="text2" w:themeShade="BF"/>
                <w:spacing w:val="-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4EAD00CF" wp14:editId="5E04F06C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0</wp:posOffset>
                  </wp:positionV>
                  <wp:extent cx="1143000" cy="802640"/>
                  <wp:effectExtent l="0" t="0" r="0" b="0"/>
                  <wp:wrapTight wrapText="bothSides">
                    <wp:wrapPolygon edited="0">
                      <wp:start x="0" y="0"/>
                      <wp:lineTo x="0" y="21019"/>
                      <wp:lineTo x="21240" y="21019"/>
                      <wp:lineTo x="2124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2_original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Плиты забора ИЖ 31-77</w:t>
            </w:r>
          </w:p>
        </w:tc>
      </w:tr>
      <w:tr w:rsidR="00DB7205" w:rsidRPr="005E2790" w14:paraId="14D6B424" w14:textId="77777777" w:rsidTr="00434F80">
        <w:tc>
          <w:tcPr>
            <w:tcW w:w="1503" w:type="pct"/>
          </w:tcPr>
          <w:p w14:paraId="15A1F101" w14:textId="77777777" w:rsidR="00DB7205" w:rsidRPr="0061296F" w:rsidRDefault="00DB7205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ПО-2а</w:t>
            </w:r>
          </w:p>
        </w:tc>
        <w:tc>
          <w:tcPr>
            <w:tcW w:w="1216" w:type="pct"/>
          </w:tcPr>
          <w:p w14:paraId="00A77EF8" w14:textId="77777777" w:rsidR="00DB7205" w:rsidRPr="005E2790" w:rsidRDefault="00DB7205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2500*150*3000</w:t>
            </w:r>
          </w:p>
        </w:tc>
        <w:tc>
          <w:tcPr>
            <w:tcW w:w="436" w:type="pct"/>
          </w:tcPr>
          <w:p w14:paraId="34BEAE23" w14:textId="77777777" w:rsidR="00DB7205" w:rsidRPr="005E2790" w:rsidRDefault="00DB7205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0,566</w:t>
            </w:r>
          </w:p>
        </w:tc>
        <w:tc>
          <w:tcPr>
            <w:tcW w:w="523" w:type="pct"/>
            <w:gridSpan w:val="2"/>
          </w:tcPr>
          <w:p w14:paraId="122B377B" w14:textId="77777777" w:rsidR="00DB7205" w:rsidRPr="005E2790" w:rsidRDefault="00DB7205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1,4</w:t>
            </w:r>
          </w:p>
        </w:tc>
        <w:tc>
          <w:tcPr>
            <w:tcW w:w="661" w:type="pct"/>
          </w:tcPr>
          <w:p w14:paraId="1EFC2298" w14:textId="77777777" w:rsidR="00DB7205" w:rsidRPr="005E2790" w:rsidRDefault="00DB7205" w:rsidP="00D46E95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49C7E631" w14:textId="77777777" w:rsidR="00DB7205" w:rsidRPr="005E2790" w:rsidRDefault="00DB7205" w:rsidP="00D46E95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DB7205" w:rsidRPr="005E2790" w14:paraId="6B46B1D3" w14:textId="77777777" w:rsidTr="00434F80">
        <w:tc>
          <w:tcPr>
            <w:tcW w:w="1503" w:type="pct"/>
          </w:tcPr>
          <w:p w14:paraId="0BC98C11" w14:textId="77777777" w:rsidR="00DB7205" w:rsidRDefault="00DB7205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ФО-2</w:t>
            </w:r>
          </w:p>
        </w:tc>
        <w:tc>
          <w:tcPr>
            <w:tcW w:w="1216" w:type="pct"/>
          </w:tcPr>
          <w:p w14:paraId="4E0F2A7D" w14:textId="77777777" w:rsidR="00DB7205" w:rsidRPr="005E2790" w:rsidRDefault="00DB7205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900*900*/500</w:t>
            </w:r>
          </w:p>
        </w:tc>
        <w:tc>
          <w:tcPr>
            <w:tcW w:w="436" w:type="pct"/>
          </w:tcPr>
          <w:p w14:paraId="36DDCDBC" w14:textId="77777777" w:rsidR="00DB7205" w:rsidRPr="005E2790" w:rsidRDefault="00DB7205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0,253</w:t>
            </w:r>
          </w:p>
        </w:tc>
        <w:tc>
          <w:tcPr>
            <w:tcW w:w="523" w:type="pct"/>
            <w:gridSpan w:val="2"/>
          </w:tcPr>
          <w:p w14:paraId="762A7458" w14:textId="77777777" w:rsidR="00DB7205" w:rsidRPr="005E2790" w:rsidRDefault="00DB7205" w:rsidP="00B31722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0,75</w:t>
            </w:r>
          </w:p>
        </w:tc>
        <w:tc>
          <w:tcPr>
            <w:tcW w:w="661" w:type="pct"/>
          </w:tcPr>
          <w:p w14:paraId="55BE4602" w14:textId="77777777" w:rsidR="00DB7205" w:rsidRPr="005E2790" w:rsidRDefault="00DB7205" w:rsidP="00D46E95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661" w:type="pct"/>
          </w:tcPr>
          <w:p w14:paraId="7F90A63F" w14:textId="77777777" w:rsidR="00DB7205" w:rsidRPr="005E2790" w:rsidRDefault="00DB7205" w:rsidP="00D46E95">
            <w:pPr>
              <w:pStyle w:val="af4"/>
              <w:jc w:val="both"/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17365D" w:themeColor="text2" w:themeShade="BF"/>
                <w:spacing w:val="-1"/>
                <w:sz w:val="20"/>
                <w:szCs w:val="20"/>
              </w:rPr>
              <w:t>По запросу</w:t>
            </w:r>
          </w:p>
        </w:tc>
      </w:tr>
      <w:tr w:rsidR="00DB7205" w:rsidRPr="005E2790" w14:paraId="11F41A1B" w14:textId="77777777" w:rsidTr="00DB7205">
        <w:tc>
          <w:tcPr>
            <w:tcW w:w="5000" w:type="pct"/>
            <w:gridSpan w:val="7"/>
          </w:tcPr>
          <w:p w14:paraId="1220DE12" w14:textId="77777777" w:rsidR="00DB7205" w:rsidRPr="00DB7205" w:rsidRDefault="00DB7205" w:rsidP="00DB7205">
            <w:pPr>
              <w:pStyle w:val="af4"/>
              <w:jc w:val="center"/>
              <w:rPr>
                <w:rFonts w:ascii="Bookman Old Style" w:hAnsi="Bookman Old Style"/>
                <w:b/>
                <w:color w:val="17365D" w:themeColor="text2" w:themeShade="BF"/>
                <w:spacing w:val="-1"/>
                <w:sz w:val="20"/>
                <w:szCs w:val="20"/>
              </w:rPr>
            </w:pPr>
            <w:r w:rsidRPr="00DB7205">
              <w:rPr>
                <w:rFonts w:ascii="Bookman Old Style" w:hAnsi="Bookman Old Style"/>
                <w:b/>
                <w:color w:val="FF0000"/>
                <w:spacing w:val="-1"/>
                <w:sz w:val="20"/>
                <w:szCs w:val="20"/>
              </w:rPr>
              <w:t>НЕТИПОВЫЕ ЖБИ ПО ЧЕРТЕЖАМ ЗАКАЗЧИКА</w:t>
            </w:r>
          </w:p>
        </w:tc>
      </w:tr>
    </w:tbl>
    <w:p w14:paraId="5C9A2ECF" w14:textId="77777777" w:rsidR="00377F5B" w:rsidRPr="005E2790" w:rsidRDefault="00377F5B" w:rsidP="00B31722">
      <w:pPr>
        <w:pStyle w:val="af4"/>
        <w:jc w:val="both"/>
        <w:rPr>
          <w:rFonts w:ascii="Bookman Old Style" w:hAnsi="Bookman Old Style"/>
          <w:color w:val="17365D" w:themeColor="text2" w:themeShade="BF"/>
          <w:spacing w:val="-1"/>
          <w:sz w:val="20"/>
          <w:szCs w:val="20"/>
        </w:rPr>
      </w:pPr>
    </w:p>
    <w:p w14:paraId="2202B376" w14:textId="4B5BACA8" w:rsidR="00DB7205" w:rsidRPr="00DB7205" w:rsidRDefault="00DB7205" w:rsidP="00DB7205">
      <w:pPr>
        <w:pStyle w:val="af4"/>
        <w:jc w:val="center"/>
        <w:rPr>
          <w:rFonts w:ascii="Bookman Old Style" w:hAnsi="Bookman Old Style"/>
          <w:color w:val="17365D" w:themeColor="text2" w:themeShade="BF"/>
          <w:spacing w:val="-1"/>
          <w:sz w:val="20"/>
          <w:szCs w:val="20"/>
        </w:rPr>
      </w:pPr>
      <w:r w:rsidRPr="00DB7205">
        <w:rPr>
          <w:rFonts w:ascii="Bookman Old Style" w:hAnsi="Bookman Old Style"/>
          <w:color w:val="17365D" w:themeColor="text2" w:themeShade="BF"/>
          <w:spacing w:val="-1"/>
          <w:sz w:val="20"/>
          <w:szCs w:val="20"/>
        </w:rPr>
        <w:t xml:space="preserve">Уссурийский завод железобетонных изделий </w:t>
      </w:r>
      <w:r w:rsidR="002306D2">
        <w:rPr>
          <w:rFonts w:ascii="Bookman Old Style" w:hAnsi="Bookman Old Style"/>
          <w:color w:val="17365D" w:themeColor="text2" w:themeShade="BF"/>
          <w:spacing w:val="-1"/>
          <w:sz w:val="20"/>
          <w:szCs w:val="20"/>
        </w:rPr>
        <w:br/>
      </w:r>
      <w:r w:rsidRPr="00DB7205">
        <w:rPr>
          <w:rFonts w:ascii="Bookman Old Style" w:hAnsi="Bookman Old Style"/>
          <w:color w:val="17365D" w:themeColor="text2" w:themeShade="BF"/>
          <w:spacing w:val="-1"/>
          <w:sz w:val="20"/>
          <w:szCs w:val="20"/>
        </w:rPr>
        <w:t>Приморский край, г. Уссурийск, ул. Механизаторов</w:t>
      </w:r>
      <w:r w:rsidR="002306D2">
        <w:rPr>
          <w:rFonts w:ascii="Bookman Old Style" w:hAnsi="Bookman Old Style"/>
          <w:color w:val="17365D" w:themeColor="text2" w:themeShade="BF"/>
          <w:spacing w:val="-1"/>
          <w:sz w:val="20"/>
          <w:szCs w:val="20"/>
        </w:rPr>
        <w:t>,</w:t>
      </w:r>
      <w:r w:rsidRPr="00DB7205">
        <w:rPr>
          <w:rFonts w:ascii="Bookman Old Style" w:hAnsi="Bookman Old Style"/>
          <w:color w:val="17365D" w:themeColor="text2" w:themeShade="BF"/>
          <w:spacing w:val="-1"/>
          <w:sz w:val="20"/>
          <w:szCs w:val="20"/>
        </w:rPr>
        <w:t xml:space="preserve"> 4а/7</w:t>
      </w:r>
    </w:p>
    <w:p w14:paraId="5CAB7DCC" w14:textId="77777777" w:rsidR="00DB7205" w:rsidRPr="00DB7205" w:rsidRDefault="00DB7205" w:rsidP="00DB7205">
      <w:pPr>
        <w:pStyle w:val="af4"/>
        <w:jc w:val="center"/>
        <w:rPr>
          <w:rFonts w:ascii="Bookman Old Style" w:hAnsi="Bookman Old Style"/>
          <w:color w:val="17365D" w:themeColor="text2" w:themeShade="BF"/>
          <w:spacing w:val="-1"/>
          <w:sz w:val="20"/>
          <w:szCs w:val="20"/>
        </w:rPr>
      </w:pPr>
      <w:r w:rsidRPr="00DB7205">
        <w:rPr>
          <w:rFonts w:ascii="Bookman Old Style" w:hAnsi="Bookman Old Style"/>
          <w:color w:val="17365D" w:themeColor="text2" w:themeShade="BF"/>
          <w:spacing w:val="-1"/>
          <w:sz w:val="20"/>
          <w:szCs w:val="20"/>
        </w:rPr>
        <w:t>Отдел продаж</w:t>
      </w:r>
    </w:p>
    <w:p w14:paraId="3A05E356" w14:textId="17B9B3C9" w:rsidR="00DB7205" w:rsidRPr="006C291D" w:rsidRDefault="00DB7205" w:rsidP="00DB7205">
      <w:pPr>
        <w:pStyle w:val="af4"/>
        <w:jc w:val="center"/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</w:pPr>
      <w:r w:rsidRPr="00DB7205">
        <w:rPr>
          <w:rFonts w:ascii="Bookman Old Style" w:hAnsi="Bookman Old Style"/>
          <w:color w:val="17365D" w:themeColor="text2" w:themeShade="BF"/>
          <w:spacing w:val="-1"/>
          <w:sz w:val="20"/>
          <w:szCs w:val="20"/>
        </w:rPr>
        <w:t xml:space="preserve">Тел. +7(423)423-17-35, Сот. </w:t>
      </w:r>
      <w:r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+7</w:t>
      </w:r>
      <w:r w:rsidR="002306D2"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(</w:t>
      </w:r>
      <w:r w:rsidR="006C291D"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922</w:t>
      </w:r>
      <w:r w:rsidR="002306D2"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)</w:t>
      </w:r>
      <w:r w:rsidR="006C291D"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200</w:t>
      </w:r>
      <w:r w:rsidR="002306D2"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-</w:t>
      </w:r>
      <w:r w:rsidR="006C291D"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72</w:t>
      </w:r>
      <w:r w:rsidR="002306D2"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-</w:t>
      </w:r>
      <w:r w:rsidR="006C291D"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24</w:t>
      </w:r>
      <w:r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 xml:space="preserve">, </w:t>
      </w:r>
      <w:r w:rsidRPr="002306D2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e</w:t>
      </w:r>
      <w:r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-</w:t>
      </w:r>
      <w:r w:rsidRPr="002306D2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mail</w:t>
      </w:r>
      <w:r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 xml:space="preserve">: </w:t>
      </w:r>
      <w:proofErr w:type="gramStart"/>
      <w:r w:rsidRPr="002306D2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zakaz</w:t>
      </w:r>
      <w:r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@</w:t>
      </w:r>
      <w:r w:rsidR="002306D2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u</w:t>
      </w:r>
      <w:r w:rsidRPr="002306D2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zgbi</w:t>
      </w:r>
      <w:r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25.</w:t>
      </w:r>
      <w:r w:rsidRPr="002306D2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ru</w:t>
      </w:r>
      <w:r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 xml:space="preserve"> ,</w:t>
      </w:r>
      <w:proofErr w:type="gramEnd"/>
      <w:r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 xml:space="preserve"> </w:t>
      </w:r>
      <w:r w:rsidRPr="00DB7205">
        <w:rPr>
          <w:rFonts w:ascii="Bookman Old Style" w:hAnsi="Bookman Old Style"/>
          <w:color w:val="17365D" w:themeColor="text2" w:themeShade="BF"/>
          <w:spacing w:val="-1"/>
          <w:sz w:val="20"/>
          <w:szCs w:val="20"/>
        </w:rPr>
        <w:t>Сайт</w:t>
      </w:r>
      <w:r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 xml:space="preserve">: </w:t>
      </w:r>
      <w:r w:rsidRPr="002306D2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https</w:t>
      </w:r>
      <w:r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://</w:t>
      </w:r>
      <w:r w:rsidRPr="002306D2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uzgbi</w:t>
      </w:r>
      <w:r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25.</w:t>
      </w:r>
      <w:r w:rsidRPr="002306D2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ru</w:t>
      </w:r>
      <w:r w:rsidRPr="006C291D">
        <w:rPr>
          <w:rFonts w:ascii="Bookman Old Style" w:hAnsi="Bookman Old Style"/>
          <w:color w:val="17365D" w:themeColor="text2" w:themeShade="BF"/>
          <w:spacing w:val="-1"/>
          <w:sz w:val="20"/>
          <w:szCs w:val="20"/>
          <w:lang w:val="en-US"/>
        </w:rPr>
        <w:t>/</w:t>
      </w:r>
    </w:p>
    <w:p w14:paraId="0EEF271F" w14:textId="77777777" w:rsidR="00377F5B" w:rsidRPr="005E2790" w:rsidRDefault="00DB7205" w:rsidP="00DB7205">
      <w:pPr>
        <w:pStyle w:val="af4"/>
        <w:jc w:val="center"/>
        <w:rPr>
          <w:rFonts w:ascii="Bookman Old Style" w:hAnsi="Bookman Old Style"/>
          <w:color w:val="17365D" w:themeColor="text2" w:themeShade="BF"/>
          <w:spacing w:val="-1"/>
          <w:sz w:val="20"/>
          <w:szCs w:val="20"/>
        </w:rPr>
      </w:pPr>
      <w:r w:rsidRPr="00DB7205">
        <w:rPr>
          <w:rFonts w:ascii="Bookman Old Style" w:hAnsi="Bookman Old Style"/>
          <w:color w:val="17365D" w:themeColor="text2" w:themeShade="BF"/>
          <w:spacing w:val="-1"/>
          <w:sz w:val="20"/>
          <w:szCs w:val="20"/>
        </w:rPr>
        <w:t>ВНИМАНИЕ: Цены на продукцию, носят консультативный характер и актуальны на дату публикации прайс-листа</w:t>
      </w:r>
      <w:bookmarkStart w:id="0" w:name="_GoBack"/>
      <w:bookmarkEnd w:id="0"/>
    </w:p>
    <w:sectPr w:rsidR="00377F5B" w:rsidRPr="005E2790" w:rsidSect="000B43E5">
      <w:headerReference w:type="default" r:id="rId21"/>
      <w:type w:val="continuous"/>
      <w:pgSz w:w="11906" w:h="16838" w:code="9"/>
      <w:pgMar w:top="720" w:right="720" w:bottom="720" w:left="720" w:header="284" w:footer="14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32F0B" w14:textId="77777777" w:rsidR="00E5038F" w:rsidRDefault="00E5038F" w:rsidP="00E5458F">
      <w:pPr>
        <w:spacing w:line="240" w:lineRule="auto"/>
      </w:pPr>
      <w:r>
        <w:separator/>
      </w:r>
    </w:p>
  </w:endnote>
  <w:endnote w:type="continuationSeparator" w:id="0">
    <w:p w14:paraId="6B9610A5" w14:textId="77777777" w:rsidR="00E5038F" w:rsidRDefault="00E5038F" w:rsidP="00E54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DD238" w14:textId="77777777" w:rsidR="00E5038F" w:rsidRDefault="00E5038F" w:rsidP="00E5458F">
      <w:pPr>
        <w:spacing w:line="240" w:lineRule="auto"/>
      </w:pPr>
      <w:r>
        <w:separator/>
      </w:r>
    </w:p>
  </w:footnote>
  <w:footnote w:type="continuationSeparator" w:id="0">
    <w:p w14:paraId="0FD6205E" w14:textId="77777777" w:rsidR="00E5038F" w:rsidRDefault="00E5038F" w:rsidP="00E545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13B03" w14:textId="77777777" w:rsidR="0061296F" w:rsidRPr="000B43E5" w:rsidRDefault="0061296F" w:rsidP="008A3776">
    <w:pPr>
      <w:pStyle w:val="a8"/>
      <w:ind w:right="-24" w:firstLine="0"/>
      <w:rPr>
        <w:lang w:val="en-US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A4F"/>
    <w:multiLevelType w:val="hybridMultilevel"/>
    <w:tmpl w:val="BCF8E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13000"/>
    <w:multiLevelType w:val="hybridMultilevel"/>
    <w:tmpl w:val="62340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B7C9F"/>
    <w:multiLevelType w:val="hybridMultilevel"/>
    <w:tmpl w:val="44C22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2268F2"/>
    <w:multiLevelType w:val="hybridMultilevel"/>
    <w:tmpl w:val="B0DA3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4617FB"/>
    <w:multiLevelType w:val="hybridMultilevel"/>
    <w:tmpl w:val="C6AE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6CE2"/>
    <w:multiLevelType w:val="multilevel"/>
    <w:tmpl w:val="4566B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E14F24"/>
    <w:multiLevelType w:val="hybridMultilevel"/>
    <w:tmpl w:val="97227C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D04B7A"/>
    <w:multiLevelType w:val="hybridMultilevel"/>
    <w:tmpl w:val="A53EA6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6169548A"/>
    <w:multiLevelType w:val="hybridMultilevel"/>
    <w:tmpl w:val="E7286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7F6896"/>
    <w:multiLevelType w:val="multilevel"/>
    <w:tmpl w:val="88DAB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87466EA"/>
    <w:multiLevelType w:val="hybridMultilevel"/>
    <w:tmpl w:val="74A69EF8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8C814CD"/>
    <w:multiLevelType w:val="hybridMultilevel"/>
    <w:tmpl w:val="82A68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F3008"/>
    <w:multiLevelType w:val="hybridMultilevel"/>
    <w:tmpl w:val="F9C0E66E"/>
    <w:lvl w:ilvl="0" w:tplc="B58C5E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FD"/>
    <w:rsid w:val="00013578"/>
    <w:rsid w:val="000164FA"/>
    <w:rsid w:val="00017A87"/>
    <w:rsid w:val="000237DC"/>
    <w:rsid w:val="0003005D"/>
    <w:rsid w:val="000379BA"/>
    <w:rsid w:val="000407E3"/>
    <w:rsid w:val="000420D7"/>
    <w:rsid w:val="00043594"/>
    <w:rsid w:val="00047A91"/>
    <w:rsid w:val="00053967"/>
    <w:rsid w:val="00054591"/>
    <w:rsid w:val="00055FF9"/>
    <w:rsid w:val="00061489"/>
    <w:rsid w:val="00070258"/>
    <w:rsid w:val="0007113F"/>
    <w:rsid w:val="00071A6F"/>
    <w:rsid w:val="00075525"/>
    <w:rsid w:val="000768AA"/>
    <w:rsid w:val="000864A0"/>
    <w:rsid w:val="00086A21"/>
    <w:rsid w:val="000A23EF"/>
    <w:rsid w:val="000B43E5"/>
    <w:rsid w:val="000C003B"/>
    <w:rsid w:val="000C1CA7"/>
    <w:rsid w:val="000C3899"/>
    <w:rsid w:val="000C6490"/>
    <w:rsid w:val="000C74EE"/>
    <w:rsid w:val="000D0641"/>
    <w:rsid w:val="000D0B33"/>
    <w:rsid w:val="000D0D68"/>
    <w:rsid w:val="000D0F69"/>
    <w:rsid w:val="000D19A2"/>
    <w:rsid w:val="000D297C"/>
    <w:rsid w:val="000D2E23"/>
    <w:rsid w:val="000E0E48"/>
    <w:rsid w:val="000E6038"/>
    <w:rsid w:val="000F0544"/>
    <w:rsid w:val="000F074B"/>
    <w:rsid w:val="000F474A"/>
    <w:rsid w:val="000F6C14"/>
    <w:rsid w:val="000F7AF4"/>
    <w:rsid w:val="00106B79"/>
    <w:rsid w:val="00106EED"/>
    <w:rsid w:val="0011070B"/>
    <w:rsid w:val="001129CD"/>
    <w:rsid w:val="00130634"/>
    <w:rsid w:val="001363B2"/>
    <w:rsid w:val="0015321A"/>
    <w:rsid w:val="001708FF"/>
    <w:rsid w:val="00171AAA"/>
    <w:rsid w:val="0018032E"/>
    <w:rsid w:val="0019595C"/>
    <w:rsid w:val="0019692A"/>
    <w:rsid w:val="001A7404"/>
    <w:rsid w:val="001A751C"/>
    <w:rsid w:val="001A77ED"/>
    <w:rsid w:val="001B364F"/>
    <w:rsid w:val="001C0E70"/>
    <w:rsid w:val="001C7E05"/>
    <w:rsid w:val="001D13FF"/>
    <w:rsid w:val="001D485F"/>
    <w:rsid w:val="001E174A"/>
    <w:rsid w:val="001E1BD8"/>
    <w:rsid w:val="001E51E1"/>
    <w:rsid w:val="001F014E"/>
    <w:rsid w:val="001F2F29"/>
    <w:rsid w:val="001F329A"/>
    <w:rsid w:val="002010BD"/>
    <w:rsid w:val="002015B8"/>
    <w:rsid w:val="00201F66"/>
    <w:rsid w:val="0020528E"/>
    <w:rsid w:val="00205870"/>
    <w:rsid w:val="00211BF1"/>
    <w:rsid w:val="00215C6B"/>
    <w:rsid w:val="00220D4A"/>
    <w:rsid w:val="00225536"/>
    <w:rsid w:val="002302DE"/>
    <w:rsid w:val="002306D2"/>
    <w:rsid w:val="00242A63"/>
    <w:rsid w:val="002444B1"/>
    <w:rsid w:val="00246F05"/>
    <w:rsid w:val="00253A29"/>
    <w:rsid w:val="00254099"/>
    <w:rsid w:val="00261C6B"/>
    <w:rsid w:val="00263D3E"/>
    <w:rsid w:val="00265083"/>
    <w:rsid w:val="0027010E"/>
    <w:rsid w:val="00271CD3"/>
    <w:rsid w:val="002733A2"/>
    <w:rsid w:val="00273FCD"/>
    <w:rsid w:val="00282DD1"/>
    <w:rsid w:val="00291C8E"/>
    <w:rsid w:val="00292235"/>
    <w:rsid w:val="00294258"/>
    <w:rsid w:val="002B38EA"/>
    <w:rsid w:val="002B4116"/>
    <w:rsid w:val="002B5738"/>
    <w:rsid w:val="002C3466"/>
    <w:rsid w:val="002D3625"/>
    <w:rsid w:val="002F6189"/>
    <w:rsid w:val="002F70A5"/>
    <w:rsid w:val="00307DBE"/>
    <w:rsid w:val="003125A1"/>
    <w:rsid w:val="00312A31"/>
    <w:rsid w:val="00322E11"/>
    <w:rsid w:val="003235C7"/>
    <w:rsid w:val="0032706D"/>
    <w:rsid w:val="003306AB"/>
    <w:rsid w:val="00340DB9"/>
    <w:rsid w:val="0034561D"/>
    <w:rsid w:val="00350E7B"/>
    <w:rsid w:val="0035484F"/>
    <w:rsid w:val="00356DD5"/>
    <w:rsid w:val="00361F10"/>
    <w:rsid w:val="00364938"/>
    <w:rsid w:val="0037457C"/>
    <w:rsid w:val="00375189"/>
    <w:rsid w:val="003756FD"/>
    <w:rsid w:val="00377B31"/>
    <w:rsid w:val="00377F5B"/>
    <w:rsid w:val="0038102E"/>
    <w:rsid w:val="00383C58"/>
    <w:rsid w:val="00384D98"/>
    <w:rsid w:val="00392405"/>
    <w:rsid w:val="003B6EB5"/>
    <w:rsid w:val="003D0130"/>
    <w:rsid w:val="003D261E"/>
    <w:rsid w:val="003D452D"/>
    <w:rsid w:val="003E0B24"/>
    <w:rsid w:val="003E10CA"/>
    <w:rsid w:val="003E5367"/>
    <w:rsid w:val="003F0C8F"/>
    <w:rsid w:val="003F26F4"/>
    <w:rsid w:val="003F29FD"/>
    <w:rsid w:val="003F4A18"/>
    <w:rsid w:val="003F7A4C"/>
    <w:rsid w:val="0041251F"/>
    <w:rsid w:val="0041297F"/>
    <w:rsid w:val="00412C86"/>
    <w:rsid w:val="00420861"/>
    <w:rsid w:val="00421D9F"/>
    <w:rsid w:val="00423967"/>
    <w:rsid w:val="00425DA9"/>
    <w:rsid w:val="00425E93"/>
    <w:rsid w:val="00427213"/>
    <w:rsid w:val="00434F80"/>
    <w:rsid w:val="004401CE"/>
    <w:rsid w:val="00445BEB"/>
    <w:rsid w:val="004463E0"/>
    <w:rsid w:val="00451138"/>
    <w:rsid w:val="00452637"/>
    <w:rsid w:val="00453116"/>
    <w:rsid w:val="0045516A"/>
    <w:rsid w:val="004604EA"/>
    <w:rsid w:val="004619AA"/>
    <w:rsid w:val="00462593"/>
    <w:rsid w:val="00464903"/>
    <w:rsid w:val="0046581C"/>
    <w:rsid w:val="00467D05"/>
    <w:rsid w:val="00467ED9"/>
    <w:rsid w:val="00472964"/>
    <w:rsid w:val="00474A0D"/>
    <w:rsid w:val="0047542F"/>
    <w:rsid w:val="004807FA"/>
    <w:rsid w:val="0048779B"/>
    <w:rsid w:val="00494700"/>
    <w:rsid w:val="004963DB"/>
    <w:rsid w:val="004A5793"/>
    <w:rsid w:val="004B0524"/>
    <w:rsid w:val="004B7ECD"/>
    <w:rsid w:val="004C44C4"/>
    <w:rsid w:val="004E1183"/>
    <w:rsid w:val="004F3332"/>
    <w:rsid w:val="004F3AC8"/>
    <w:rsid w:val="00503289"/>
    <w:rsid w:val="005047E9"/>
    <w:rsid w:val="00507D7A"/>
    <w:rsid w:val="005132B9"/>
    <w:rsid w:val="005200CA"/>
    <w:rsid w:val="0052077B"/>
    <w:rsid w:val="00527CC2"/>
    <w:rsid w:val="0053093C"/>
    <w:rsid w:val="00537288"/>
    <w:rsid w:val="00537534"/>
    <w:rsid w:val="00544566"/>
    <w:rsid w:val="00554E1A"/>
    <w:rsid w:val="00560666"/>
    <w:rsid w:val="00567E55"/>
    <w:rsid w:val="005726A6"/>
    <w:rsid w:val="0057418D"/>
    <w:rsid w:val="00576B89"/>
    <w:rsid w:val="00581549"/>
    <w:rsid w:val="00592E6E"/>
    <w:rsid w:val="005951FB"/>
    <w:rsid w:val="0059630C"/>
    <w:rsid w:val="005A5420"/>
    <w:rsid w:val="005A70B1"/>
    <w:rsid w:val="005B7C49"/>
    <w:rsid w:val="005C1207"/>
    <w:rsid w:val="005C30D2"/>
    <w:rsid w:val="005C5350"/>
    <w:rsid w:val="005D21EB"/>
    <w:rsid w:val="005D4733"/>
    <w:rsid w:val="005E2790"/>
    <w:rsid w:val="005E4785"/>
    <w:rsid w:val="006007DD"/>
    <w:rsid w:val="006012A4"/>
    <w:rsid w:val="00601D98"/>
    <w:rsid w:val="0061296F"/>
    <w:rsid w:val="0061743D"/>
    <w:rsid w:val="006214CE"/>
    <w:rsid w:val="006257C8"/>
    <w:rsid w:val="00630622"/>
    <w:rsid w:val="00632DF4"/>
    <w:rsid w:val="006357D9"/>
    <w:rsid w:val="00635CB8"/>
    <w:rsid w:val="00640C02"/>
    <w:rsid w:val="006420C9"/>
    <w:rsid w:val="006427ED"/>
    <w:rsid w:val="00642DD8"/>
    <w:rsid w:val="006467A5"/>
    <w:rsid w:val="00650121"/>
    <w:rsid w:val="00652101"/>
    <w:rsid w:val="0065484A"/>
    <w:rsid w:val="00654EB8"/>
    <w:rsid w:val="00662D79"/>
    <w:rsid w:val="00662FED"/>
    <w:rsid w:val="006669EC"/>
    <w:rsid w:val="00673D30"/>
    <w:rsid w:val="006917D0"/>
    <w:rsid w:val="006924E9"/>
    <w:rsid w:val="00696597"/>
    <w:rsid w:val="00697A09"/>
    <w:rsid w:val="006B09A2"/>
    <w:rsid w:val="006B6E73"/>
    <w:rsid w:val="006C291D"/>
    <w:rsid w:val="006C2D44"/>
    <w:rsid w:val="006C31BE"/>
    <w:rsid w:val="006F0EA6"/>
    <w:rsid w:val="00706FFA"/>
    <w:rsid w:val="007073E8"/>
    <w:rsid w:val="00707683"/>
    <w:rsid w:val="007141E9"/>
    <w:rsid w:val="00715CCA"/>
    <w:rsid w:val="00716C59"/>
    <w:rsid w:val="00717BFD"/>
    <w:rsid w:val="007263AA"/>
    <w:rsid w:val="00727063"/>
    <w:rsid w:val="00734A6D"/>
    <w:rsid w:val="00750896"/>
    <w:rsid w:val="0075431D"/>
    <w:rsid w:val="00754804"/>
    <w:rsid w:val="007551B7"/>
    <w:rsid w:val="00766CC1"/>
    <w:rsid w:val="00770D58"/>
    <w:rsid w:val="00772C37"/>
    <w:rsid w:val="0077662A"/>
    <w:rsid w:val="007836C7"/>
    <w:rsid w:val="007A46BA"/>
    <w:rsid w:val="007B3384"/>
    <w:rsid w:val="007B7A5A"/>
    <w:rsid w:val="007C0F59"/>
    <w:rsid w:val="007C1D9C"/>
    <w:rsid w:val="007C36F0"/>
    <w:rsid w:val="007C5B34"/>
    <w:rsid w:val="007D261C"/>
    <w:rsid w:val="007D5750"/>
    <w:rsid w:val="007E04FD"/>
    <w:rsid w:val="007E4F84"/>
    <w:rsid w:val="007F1703"/>
    <w:rsid w:val="007F17C8"/>
    <w:rsid w:val="007F5B57"/>
    <w:rsid w:val="00800569"/>
    <w:rsid w:val="008033D2"/>
    <w:rsid w:val="00803545"/>
    <w:rsid w:val="00805257"/>
    <w:rsid w:val="00811801"/>
    <w:rsid w:val="008129A1"/>
    <w:rsid w:val="008231E8"/>
    <w:rsid w:val="00825E31"/>
    <w:rsid w:val="00834312"/>
    <w:rsid w:val="00837D55"/>
    <w:rsid w:val="0084086E"/>
    <w:rsid w:val="00851555"/>
    <w:rsid w:val="00860AE6"/>
    <w:rsid w:val="0086372D"/>
    <w:rsid w:val="0086765F"/>
    <w:rsid w:val="00871B9E"/>
    <w:rsid w:val="00875932"/>
    <w:rsid w:val="0088010A"/>
    <w:rsid w:val="00881F15"/>
    <w:rsid w:val="00882B0C"/>
    <w:rsid w:val="00884298"/>
    <w:rsid w:val="00887656"/>
    <w:rsid w:val="008921D3"/>
    <w:rsid w:val="00893ADE"/>
    <w:rsid w:val="00897098"/>
    <w:rsid w:val="008A3776"/>
    <w:rsid w:val="008C68D8"/>
    <w:rsid w:val="008C7839"/>
    <w:rsid w:val="008D37D8"/>
    <w:rsid w:val="008D5BA9"/>
    <w:rsid w:val="008D6ABB"/>
    <w:rsid w:val="008E18E0"/>
    <w:rsid w:val="008E4269"/>
    <w:rsid w:val="00900CF0"/>
    <w:rsid w:val="00910CDD"/>
    <w:rsid w:val="00924E03"/>
    <w:rsid w:val="009322F7"/>
    <w:rsid w:val="009325A1"/>
    <w:rsid w:val="0093337C"/>
    <w:rsid w:val="00966460"/>
    <w:rsid w:val="00967F7F"/>
    <w:rsid w:val="00973040"/>
    <w:rsid w:val="00973EFB"/>
    <w:rsid w:val="00990747"/>
    <w:rsid w:val="00997CB1"/>
    <w:rsid w:val="009A1EAA"/>
    <w:rsid w:val="009A232A"/>
    <w:rsid w:val="009C38BB"/>
    <w:rsid w:val="009E0239"/>
    <w:rsid w:val="009E1A7D"/>
    <w:rsid w:val="009E3037"/>
    <w:rsid w:val="009F0254"/>
    <w:rsid w:val="009F33EC"/>
    <w:rsid w:val="00A10850"/>
    <w:rsid w:val="00A10AB4"/>
    <w:rsid w:val="00A174A9"/>
    <w:rsid w:val="00A1751A"/>
    <w:rsid w:val="00A175F0"/>
    <w:rsid w:val="00A17AE8"/>
    <w:rsid w:val="00A210D0"/>
    <w:rsid w:val="00A2227F"/>
    <w:rsid w:val="00A25186"/>
    <w:rsid w:val="00A51E76"/>
    <w:rsid w:val="00A52E6A"/>
    <w:rsid w:val="00A5432A"/>
    <w:rsid w:val="00A66899"/>
    <w:rsid w:val="00A820F0"/>
    <w:rsid w:val="00A8794F"/>
    <w:rsid w:val="00A92126"/>
    <w:rsid w:val="00A930E3"/>
    <w:rsid w:val="00AB014C"/>
    <w:rsid w:val="00AC0655"/>
    <w:rsid w:val="00AD0E8F"/>
    <w:rsid w:val="00AD1201"/>
    <w:rsid w:val="00AD569D"/>
    <w:rsid w:val="00AD6343"/>
    <w:rsid w:val="00AD7742"/>
    <w:rsid w:val="00AE0C24"/>
    <w:rsid w:val="00AF5DAD"/>
    <w:rsid w:val="00B068D0"/>
    <w:rsid w:val="00B10C72"/>
    <w:rsid w:val="00B16CC8"/>
    <w:rsid w:val="00B2650F"/>
    <w:rsid w:val="00B26A6B"/>
    <w:rsid w:val="00B31722"/>
    <w:rsid w:val="00B62B44"/>
    <w:rsid w:val="00B648F8"/>
    <w:rsid w:val="00B80F48"/>
    <w:rsid w:val="00B81BB9"/>
    <w:rsid w:val="00B837E9"/>
    <w:rsid w:val="00B8745D"/>
    <w:rsid w:val="00B91F74"/>
    <w:rsid w:val="00BA0A50"/>
    <w:rsid w:val="00BA64F4"/>
    <w:rsid w:val="00BB4E7F"/>
    <w:rsid w:val="00BB51E2"/>
    <w:rsid w:val="00BC60B6"/>
    <w:rsid w:val="00BD2644"/>
    <w:rsid w:val="00BE665C"/>
    <w:rsid w:val="00BF4D95"/>
    <w:rsid w:val="00C01710"/>
    <w:rsid w:val="00C03F5D"/>
    <w:rsid w:val="00C1106E"/>
    <w:rsid w:val="00C122C0"/>
    <w:rsid w:val="00C14F63"/>
    <w:rsid w:val="00C16D17"/>
    <w:rsid w:val="00C47FF9"/>
    <w:rsid w:val="00C647AF"/>
    <w:rsid w:val="00C67C78"/>
    <w:rsid w:val="00C74AE1"/>
    <w:rsid w:val="00C82D79"/>
    <w:rsid w:val="00C834ED"/>
    <w:rsid w:val="00C8354B"/>
    <w:rsid w:val="00C84D2B"/>
    <w:rsid w:val="00C85C22"/>
    <w:rsid w:val="00C87998"/>
    <w:rsid w:val="00C900CB"/>
    <w:rsid w:val="00C90F9D"/>
    <w:rsid w:val="00C91980"/>
    <w:rsid w:val="00C9370A"/>
    <w:rsid w:val="00C972B4"/>
    <w:rsid w:val="00C97CE9"/>
    <w:rsid w:val="00CA58D9"/>
    <w:rsid w:val="00CA763C"/>
    <w:rsid w:val="00CB5885"/>
    <w:rsid w:val="00CB66AF"/>
    <w:rsid w:val="00CC0CD7"/>
    <w:rsid w:val="00CE04E5"/>
    <w:rsid w:val="00CE283C"/>
    <w:rsid w:val="00CE57F5"/>
    <w:rsid w:val="00CF4078"/>
    <w:rsid w:val="00D07735"/>
    <w:rsid w:val="00D150AC"/>
    <w:rsid w:val="00D160D3"/>
    <w:rsid w:val="00D2735F"/>
    <w:rsid w:val="00D35146"/>
    <w:rsid w:val="00D37588"/>
    <w:rsid w:val="00D437E5"/>
    <w:rsid w:val="00D51692"/>
    <w:rsid w:val="00D544A4"/>
    <w:rsid w:val="00D56AC4"/>
    <w:rsid w:val="00D67344"/>
    <w:rsid w:val="00D7622F"/>
    <w:rsid w:val="00D77E68"/>
    <w:rsid w:val="00D84304"/>
    <w:rsid w:val="00D87943"/>
    <w:rsid w:val="00D87DEF"/>
    <w:rsid w:val="00DA1734"/>
    <w:rsid w:val="00DB6C69"/>
    <w:rsid w:val="00DB7205"/>
    <w:rsid w:val="00DC0A06"/>
    <w:rsid w:val="00DC3255"/>
    <w:rsid w:val="00DC3E89"/>
    <w:rsid w:val="00DC6874"/>
    <w:rsid w:val="00DC75B7"/>
    <w:rsid w:val="00DE1C12"/>
    <w:rsid w:val="00DE64AF"/>
    <w:rsid w:val="00DE731D"/>
    <w:rsid w:val="00DF5559"/>
    <w:rsid w:val="00E117DA"/>
    <w:rsid w:val="00E25EA9"/>
    <w:rsid w:val="00E27288"/>
    <w:rsid w:val="00E33FEA"/>
    <w:rsid w:val="00E36AB9"/>
    <w:rsid w:val="00E43B72"/>
    <w:rsid w:val="00E5038F"/>
    <w:rsid w:val="00E5458F"/>
    <w:rsid w:val="00E65975"/>
    <w:rsid w:val="00E74FEF"/>
    <w:rsid w:val="00E81EA0"/>
    <w:rsid w:val="00E8621E"/>
    <w:rsid w:val="00E86F62"/>
    <w:rsid w:val="00E92BF7"/>
    <w:rsid w:val="00E96030"/>
    <w:rsid w:val="00EA483D"/>
    <w:rsid w:val="00EB085A"/>
    <w:rsid w:val="00EC058D"/>
    <w:rsid w:val="00EC26BB"/>
    <w:rsid w:val="00EC3EBC"/>
    <w:rsid w:val="00EC732D"/>
    <w:rsid w:val="00ED565F"/>
    <w:rsid w:val="00ED6F01"/>
    <w:rsid w:val="00EE41A7"/>
    <w:rsid w:val="00EE5EC2"/>
    <w:rsid w:val="00EF3A59"/>
    <w:rsid w:val="00F049E3"/>
    <w:rsid w:val="00F04A16"/>
    <w:rsid w:val="00F15B85"/>
    <w:rsid w:val="00F27FFB"/>
    <w:rsid w:val="00F33A69"/>
    <w:rsid w:val="00F36E49"/>
    <w:rsid w:val="00F40144"/>
    <w:rsid w:val="00F438B2"/>
    <w:rsid w:val="00F444CC"/>
    <w:rsid w:val="00F44DD4"/>
    <w:rsid w:val="00F60945"/>
    <w:rsid w:val="00F67176"/>
    <w:rsid w:val="00F70CDA"/>
    <w:rsid w:val="00F73B09"/>
    <w:rsid w:val="00F82D01"/>
    <w:rsid w:val="00F919FA"/>
    <w:rsid w:val="00FA0DD0"/>
    <w:rsid w:val="00FB26D7"/>
    <w:rsid w:val="00FC2B25"/>
    <w:rsid w:val="00FD6966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C0C27"/>
  <w15:docId w15:val="{5C3531C5-1E89-419C-9168-7D2F6465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8E18E0"/>
    <w:pPr>
      <w:spacing w:line="360" w:lineRule="auto"/>
      <w:ind w:firstLine="709"/>
    </w:pPr>
    <w:rPr>
      <w:sz w:val="28"/>
      <w:szCs w:val="28"/>
      <w:lang w:eastAsia="en-US"/>
    </w:rPr>
  </w:style>
  <w:style w:type="paragraph" w:styleId="1">
    <w:name w:val="heading 1"/>
    <w:basedOn w:val="a2"/>
    <w:link w:val="10"/>
    <w:uiPriority w:val="9"/>
    <w:qFormat/>
    <w:rsid w:val="009325A1"/>
    <w:pPr>
      <w:spacing w:before="100" w:beforeAutospacing="1" w:after="100" w:afterAutospacing="1" w:line="240" w:lineRule="auto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AD63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AD63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unhideWhenUsed/>
    <w:qFormat/>
    <w:rsid w:val="00AD63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3756FD"/>
    <w:rPr>
      <w:color w:val="0000FF"/>
      <w:u w:val="single"/>
    </w:rPr>
  </w:style>
  <w:style w:type="paragraph" w:customStyle="1" w:styleId="a7">
    <w:name w:val="Таблица текст"/>
    <w:basedOn w:val="a2"/>
    <w:rsid w:val="00E5458F"/>
    <w:pPr>
      <w:snapToGrid w:val="0"/>
      <w:spacing w:before="40" w:after="40" w:line="240" w:lineRule="auto"/>
      <w:ind w:left="57" w:right="57" w:firstLine="0"/>
    </w:pPr>
    <w:rPr>
      <w:rFonts w:eastAsia="Times New Roman"/>
      <w:sz w:val="24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E545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E5458F"/>
    <w:rPr>
      <w:sz w:val="28"/>
      <w:szCs w:val="28"/>
      <w:lang w:eastAsia="en-US"/>
    </w:rPr>
  </w:style>
  <w:style w:type="paragraph" w:styleId="aa">
    <w:name w:val="footer"/>
    <w:basedOn w:val="a2"/>
    <w:link w:val="ab"/>
    <w:uiPriority w:val="99"/>
    <w:unhideWhenUsed/>
    <w:rsid w:val="00E545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E5458F"/>
    <w:rPr>
      <w:sz w:val="28"/>
      <w:szCs w:val="28"/>
      <w:lang w:eastAsia="en-US"/>
    </w:rPr>
  </w:style>
  <w:style w:type="paragraph" w:styleId="ac">
    <w:name w:val="Balloon Text"/>
    <w:basedOn w:val="a2"/>
    <w:link w:val="ad"/>
    <w:uiPriority w:val="99"/>
    <w:semiHidden/>
    <w:unhideWhenUsed/>
    <w:rsid w:val="00B265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B2650F"/>
    <w:rPr>
      <w:rFonts w:ascii="Tahoma" w:hAnsi="Tahoma" w:cs="Tahoma"/>
      <w:sz w:val="16"/>
      <w:szCs w:val="16"/>
      <w:lang w:eastAsia="en-US"/>
    </w:rPr>
  </w:style>
  <w:style w:type="paragraph" w:styleId="ae">
    <w:name w:val="No Spacing"/>
    <w:uiPriority w:val="99"/>
    <w:qFormat/>
    <w:rsid w:val="00CF4078"/>
    <w:pPr>
      <w:ind w:firstLine="709"/>
    </w:pPr>
    <w:rPr>
      <w:sz w:val="28"/>
      <w:szCs w:val="28"/>
      <w:lang w:eastAsia="en-US"/>
    </w:rPr>
  </w:style>
  <w:style w:type="paragraph" w:styleId="af">
    <w:name w:val="List Paragraph"/>
    <w:basedOn w:val="a2"/>
    <w:uiPriority w:val="34"/>
    <w:qFormat/>
    <w:rsid w:val="00E92BF7"/>
    <w:pPr>
      <w:ind w:left="720"/>
      <w:contextualSpacing/>
    </w:pPr>
  </w:style>
  <w:style w:type="character" w:customStyle="1" w:styleId="apple-style-span">
    <w:name w:val="apple-style-span"/>
    <w:basedOn w:val="a3"/>
    <w:rsid w:val="00D437E5"/>
  </w:style>
  <w:style w:type="character" w:styleId="af0">
    <w:name w:val="Strong"/>
    <w:basedOn w:val="a3"/>
    <w:uiPriority w:val="22"/>
    <w:qFormat/>
    <w:rsid w:val="00D437E5"/>
    <w:rPr>
      <w:b/>
      <w:bCs/>
    </w:rPr>
  </w:style>
  <w:style w:type="character" w:customStyle="1" w:styleId="apple-converted-space">
    <w:name w:val="apple-converted-space"/>
    <w:basedOn w:val="a3"/>
    <w:rsid w:val="00A1751A"/>
  </w:style>
  <w:style w:type="paragraph" w:customStyle="1" w:styleId="indent">
    <w:name w:val="indent"/>
    <w:basedOn w:val="a2"/>
    <w:uiPriority w:val="99"/>
    <w:rsid w:val="00A1751A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11">
    <w:name w:val="Название объекта1"/>
    <w:basedOn w:val="a2"/>
    <w:uiPriority w:val="99"/>
    <w:rsid w:val="00A1751A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f1">
    <w:name w:val="Normal (Web)"/>
    <w:basedOn w:val="a2"/>
    <w:uiPriority w:val="99"/>
    <w:unhideWhenUsed/>
    <w:rsid w:val="008D5BA9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a">
    <w:name w:val="Пункт"/>
    <w:basedOn w:val="a2"/>
    <w:link w:val="12"/>
    <w:rsid w:val="00B648F8"/>
    <w:pPr>
      <w:numPr>
        <w:ilvl w:val="2"/>
        <w:numId w:val="12"/>
      </w:numPr>
      <w:jc w:val="both"/>
    </w:pPr>
    <w:rPr>
      <w:rFonts w:eastAsia="Times New Roman"/>
      <w:szCs w:val="20"/>
    </w:rPr>
  </w:style>
  <w:style w:type="paragraph" w:customStyle="1" w:styleId="a0">
    <w:name w:val="Подпункт"/>
    <w:basedOn w:val="a"/>
    <w:rsid w:val="00B648F8"/>
    <w:pPr>
      <w:numPr>
        <w:ilvl w:val="3"/>
      </w:numPr>
      <w:tabs>
        <w:tab w:val="clear" w:pos="4581"/>
      </w:tabs>
      <w:ind w:left="3589"/>
    </w:pPr>
  </w:style>
  <w:style w:type="paragraph" w:customStyle="1" w:styleId="a1">
    <w:name w:val="Подподпункт"/>
    <w:basedOn w:val="a0"/>
    <w:rsid w:val="00B648F8"/>
    <w:pPr>
      <w:numPr>
        <w:ilvl w:val="4"/>
      </w:numPr>
      <w:tabs>
        <w:tab w:val="clear" w:pos="5301"/>
      </w:tabs>
      <w:ind w:left="4309"/>
    </w:pPr>
  </w:style>
  <w:style w:type="character" w:customStyle="1" w:styleId="12">
    <w:name w:val="Пункт Знак1"/>
    <w:link w:val="a"/>
    <w:locked/>
    <w:rsid w:val="00B648F8"/>
    <w:rPr>
      <w:rFonts w:eastAsia="Times New Roman"/>
      <w:sz w:val="28"/>
    </w:rPr>
  </w:style>
  <w:style w:type="paragraph" w:customStyle="1" w:styleId="af2">
    <w:name w:val="Таблица шапка"/>
    <w:basedOn w:val="a2"/>
    <w:rsid w:val="00B80F48"/>
    <w:pPr>
      <w:keepNext/>
      <w:spacing w:before="40" w:after="40" w:line="240" w:lineRule="auto"/>
      <w:ind w:left="57" w:right="57" w:firstLine="0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af3">
    <w:name w:val="Заголовок формы"/>
    <w:basedOn w:val="a2"/>
    <w:next w:val="a2"/>
    <w:rsid w:val="00B80F48"/>
    <w:pPr>
      <w:keepNext/>
      <w:suppressAutoHyphens/>
      <w:spacing w:before="360" w:after="120" w:line="240" w:lineRule="auto"/>
      <w:ind w:firstLine="0"/>
      <w:jc w:val="center"/>
    </w:pPr>
    <w:rPr>
      <w:rFonts w:eastAsia="Times New Roman"/>
      <w:b/>
      <w:caps/>
      <w:lang w:eastAsia="ru-RU"/>
    </w:rPr>
  </w:style>
  <w:style w:type="paragraph" w:styleId="af4">
    <w:name w:val="Plain Text"/>
    <w:basedOn w:val="a2"/>
    <w:link w:val="af5"/>
    <w:uiPriority w:val="99"/>
    <w:unhideWhenUsed/>
    <w:rsid w:val="00B31722"/>
    <w:pPr>
      <w:spacing w:line="240" w:lineRule="auto"/>
      <w:ind w:firstLine="0"/>
    </w:pPr>
    <w:rPr>
      <w:rFonts w:ascii="Calibri" w:eastAsiaTheme="minorEastAsia" w:hAnsi="Calibri"/>
      <w:sz w:val="22"/>
      <w:szCs w:val="21"/>
    </w:rPr>
  </w:style>
  <w:style w:type="character" w:customStyle="1" w:styleId="af5">
    <w:name w:val="Текст Знак"/>
    <w:basedOn w:val="a3"/>
    <w:link w:val="af4"/>
    <w:uiPriority w:val="99"/>
    <w:rsid w:val="00B31722"/>
    <w:rPr>
      <w:rFonts w:ascii="Calibri" w:eastAsiaTheme="minorEastAsia" w:hAnsi="Calibri"/>
      <w:sz w:val="22"/>
      <w:szCs w:val="21"/>
      <w:lang w:eastAsia="en-US"/>
    </w:rPr>
  </w:style>
  <w:style w:type="paragraph" w:styleId="af6">
    <w:name w:val="Body Text"/>
    <w:basedOn w:val="a2"/>
    <w:link w:val="af7"/>
    <w:uiPriority w:val="1"/>
    <w:qFormat/>
    <w:rsid w:val="00070258"/>
    <w:pPr>
      <w:widowControl w:val="0"/>
      <w:autoSpaceDE w:val="0"/>
      <w:autoSpaceDN w:val="0"/>
      <w:adjustRightInd w:val="0"/>
      <w:spacing w:line="240" w:lineRule="auto"/>
      <w:ind w:left="249" w:firstLine="0"/>
    </w:pPr>
    <w:rPr>
      <w:rFonts w:eastAsiaTheme="minorEastAsia"/>
      <w:sz w:val="20"/>
      <w:szCs w:val="20"/>
      <w:lang w:eastAsia="ru-RU"/>
    </w:rPr>
  </w:style>
  <w:style w:type="character" w:customStyle="1" w:styleId="af7">
    <w:name w:val="Основной текст Знак"/>
    <w:basedOn w:val="a3"/>
    <w:link w:val="af6"/>
    <w:uiPriority w:val="1"/>
    <w:rsid w:val="00070258"/>
    <w:rPr>
      <w:rFonts w:eastAsiaTheme="minorEastAsia"/>
    </w:rPr>
  </w:style>
  <w:style w:type="character" w:customStyle="1" w:styleId="10">
    <w:name w:val="Заголовок 1 Знак"/>
    <w:basedOn w:val="a3"/>
    <w:link w:val="1"/>
    <w:uiPriority w:val="9"/>
    <w:rsid w:val="009325A1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3"/>
    <w:link w:val="2"/>
    <w:uiPriority w:val="9"/>
    <w:rsid w:val="00AD6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AD63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40">
    <w:name w:val="Заголовок 4 Знак"/>
    <w:basedOn w:val="a3"/>
    <w:link w:val="4"/>
    <w:uiPriority w:val="9"/>
    <w:rsid w:val="00AD634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en-US"/>
    </w:rPr>
  </w:style>
  <w:style w:type="table" w:styleId="af8">
    <w:name w:val="Table Grid"/>
    <w:basedOn w:val="a4"/>
    <w:uiPriority w:val="59"/>
    <w:rsid w:val="00AD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fif"/><Relationship Id="rId18" Type="http://schemas.openxmlformats.org/officeDocument/2006/relationships/image" Target="media/image11.jfi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fif"/><Relationship Id="rId2" Type="http://schemas.openxmlformats.org/officeDocument/2006/relationships/numbering" Target="numbering.xml"/><Relationship Id="rId16" Type="http://schemas.openxmlformats.org/officeDocument/2006/relationships/image" Target="media/image9.jfi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fif"/><Relationship Id="rId5" Type="http://schemas.openxmlformats.org/officeDocument/2006/relationships/webSettings" Target="webSettings.xml"/><Relationship Id="rId15" Type="http://schemas.openxmlformats.org/officeDocument/2006/relationships/image" Target="media/image8.jfif"/><Relationship Id="rId23" Type="http://schemas.openxmlformats.org/officeDocument/2006/relationships/theme" Target="theme/theme1.xml"/><Relationship Id="rId10" Type="http://schemas.openxmlformats.org/officeDocument/2006/relationships/image" Target="media/image3.jfif"/><Relationship Id="rId19" Type="http://schemas.openxmlformats.org/officeDocument/2006/relationships/image" Target="media/image12.jfif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image" Target="media/image7.jf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985A-A87B-4C8C-9C74-1EF191A4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Гущина</dc:creator>
  <cp:lastModifiedBy>Ксения</cp:lastModifiedBy>
  <cp:revision>2</cp:revision>
  <cp:lastPrinted>2024-09-20T05:58:00Z</cp:lastPrinted>
  <dcterms:created xsi:type="dcterms:W3CDTF">2024-12-03T08:18:00Z</dcterms:created>
  <dcterms:modified xsi:type="dcterms:W3CDTF">2024-12-03T08:18:00Z</dcterms:modified>
</cp:coreProperties>
</file>